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2D6" w:rsidRPr="00196ED3" w:rsidRDefault="00AD02D6" w:rsidP="00196ED3">
      <w:pPr>
        <w:pStyle w:val="a6"/>
        <w:spacing w:before="0" w:beforeAutospacing="0" w:after="0" w:afterAutospacing="0"/>
        <w:ind w:left="5387"/>
        <w:rPr>
          <w:rStyle w:val="a7"/>
          <w:b w:val="0"/>
          <w:bCs/>
        </w:rPr>
      </w:pPr>
    </w:p>
    <w:p w:rsidR="002B555C" w:rsidRDefault="00C73C1B" w:rsidP="002B555C">
      <w:pPr>
        <w:pStyle w:val="a6"/>
        <w:spacing w:before="0" w:beforeAutospacing="0" w:after="0" w:afterAutospacing="0"/>
        <w:ind w:firstLine="709"/>
        <w:jc w:val="center"/>
        <w:rPr>
          <w:rStyle w:val="a7"/>
          <w:bCs/>
        </w:rPr>
      </w:pPr>
      <w:r>
        <w:t xml:space="preserve"> </w:t>
      </w:r>
      <w:r w:rsidR="00EB1DE3" w:rsidRPr="00420E8B">
        <w:t xml:space="preserve"> </w:t>
      </w:r>
      <w:r w:rsidR="002B555C">
        <w:rPr>
          <w:rStyle w:val="a7"/>
          <w:bCs/>
        </w:rPr>
        <w:t xml:space="preserve">Объявление о конкурсе на замещение вакантных должностей государственной гражданской службы Республики Крым  </w:t>
      </w:r>
    </w:p>
    <w:p w:rsidR="002B555C" w:rsidRDefault="002B555C" w:rsidP="002B555C">
      <w:pPr>
        <w:pStyle w:val="a6"/>
        <w:spacing w:before="0" w:beforeAutospacing="0" w:after="0" w:afterAutospacing="0"/>
        <w:ind w:firstLine="709"/>
        <w:jc w:val="center"/>
      </w:pPr>
      <w:r>
        <w:rPr>
          <w:rStyle w:val="a7"/>
          <w:bCs/>
        </w:rPr>
        <w:t xml:space="preserve">в </w:t>
      </w:r>
      <w:r>
        <w:rPr>
          <w:b/>
        </w:rPr>
        <w:t>Государственном комитете ветеринарии Республики Крым (</w:t>
      </w:r>
      <w:r w:rsidR="007F5D3D">
        <w:rPr>
          <w:b/>
        </w:rPr>
        <w:t>1</w:t>
      </w:r>
      <w:r w:rsidR="00A24942">
        <w:rPr>
          <w:b/>
        </w:rPr>
        <w:t>5</w:t>
      </w:r>
      <w:r w:rsidR="007F5D3D">
        <w:rPr>
          <w:b/>
        </w:rPr>
        <w:t>.04.2020</w:t>
      </w:r>
      <w:r>
        <w:rPr>
          <w:b/>
        </w:rPr>
        <w:t>)</w:t>
      </w:r>
    </w:p>
    <w:p w:rsidR="002B555C" w:rsidRDefault="002B555C" w:rsidP="002B555C">
      <w:pPr>
        <w:pStyle w:val="a6"/>
        <w:spacing w:before="0" w:beforeAutospacing="0" w:after="0" w:afterAutospacing="0"/>
        <w:jc w:val="both"/>
      </w:pPr>
    </w:p>
    <w:p w:rsidR="00EB1DE3" w:rsidRDefault="00EB1DE3" w:rsidP="00EB1DE3">
      <w:pPr>
        <w:pStyle w:val="a6"/>
        <w:spacing w:before="0" w:beforeAutospacing="0" w:after="0" w:afterAutospacing="0"/>
        <w:ind w:firstLine="709"/>
        <w:jc w:val="both"/>
      </w:pPr>
      <w:r w:rsidRPr="00EB6767">
        <w:t xml:space="preserve">Приказом Государственного комитета ветеринарии Республики Крым </w:t>
      </w:r>
      <w:r>
        <w:t xml:space="preserve">                             </w:t>
      </w:r>
      <w:r w:rsidR="00961682">
        <w:t xml:space="preserve">от </w:t>
      </w:r>
      <w:r w:rsidR="007F5D3D">
        <w:t>1</w:t>
      </w:r>
      <w:r w:rsidR="006878AC">
        <w:t>5</w:t>
      </w:r>
      <w:r w:rsidRPr="0084215D">
        <w:t xml:space="preserve"> </w:t>
      </w:r>
      <w:r w:rsidR="007F5D3D">
        <w:t>апрел</w:t>
      </w:r>
      <w:r w:rsidR="00961682">
        <w:t>я</w:t>
      </w:r>
      <w:r w:rsidR="007F5D3D">
        <w:t xml:space="preserve"> 2020</w:t>
      </w:r>
      <w:r w:rsidRPr="0084215D">
        <w:t xml:space="preserve"> года </w:t>
      </w:r>
      <w:r w:rsidRPr="006878AC">
        <w:t>№</w:t>
      </w:r>
      <w:r w:rsidR="006878AC">
        <w:t xml:space="preserve"> </w:t>
      </w:r>
      <w:proofErr w:type="gramStart"/>
      <w:r w:rsidR="006878AC">
        <w:t>141</w:t>
      </w:r>
      <w:r w:rsidR="0025706C">
        <w:t xml:space="preserve"> </w:t>
      </w:r>
      <w:r w:rsidR="006878AC">
        <w:t xml:space="preserve"> </w:t>
      </w:r>
      <w:r>
        <w:t>«</w:t>
      </w:r>
      <w:proofErr w:type="gramEnd"/>
      <w:r>
        <w:t xml:space="preserve">Об объявлении конкурса» </w:t>
      </w:r>
      <w:r w:rsidRPr="00EB6767">
        <w:t>объявлен конкурс на замещение вакантных должностей государственной гра</w:t>
      </w:r>
      <w:r w:rsidR="009F0FBB">
        <w:t>жданской службы Республики Крым</w:t>
      </w:r>
      <w:r w:rsidR="0025706C">
        <w:t xml:space="preserve"> </w:t>
      </w:r>
      <w:r w:rsidRPr="00EB6767">
        <w:t>в Государственном комитете ветеринарии Республики Крым:</w:t>
      </w:r>
    </w:p>
    <w:p w:rsidR="00867E2B" w:rsidRDefault="00867E2B" w:rsidP="00867E2B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</w:p>
    <w:p w:rsidR="00867E2B" w:rsidRDefault="00961682" w:rsidP="007F5D3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7"/>
          <w:bCs/>
        </w:rPr>
      </w:pPr>
      <w:r>
        <w:rPr>
          <w:rStyle w:val="a7"/>
          <w:bCs/>
        </w:rPr>
        <w:t>1</w:t>
      </w:r>
      <w:r w:rsidR="00BF56FB">
        <w:rPr>
          <w:rStyle w:val="a7"/>
          <w:bCs/>
        </w:rPr>
        <w:t>.</w:t>
      </w:r>
      <w:r w:rsidR="00BF56FB">
        <w:rPr>
          <w:rStyle w:val="a7"/>
          <w:bCs/>
        </w:rPr>
        <w:tab/>
      </w:r>
      <w:r w:rsidR="007F5D3D">
        <w:rPr>
          <w:rStyle w:val="a7"/>
          <w:bCs/>
        </w:rPr>
        <w:t xml:space="preserve">Управления правовой и кадровой работы </w:t>
      </w:r>
      <w:bookmarkStart w:id="0" w:name="_GoBack"/>
      <w:bookmarkEnd w:id="0"/>
    </w:p>
    <w:p w:rsidR="00BF56FB" w:rsidRPr="00BF56FB" w:rsidRDefault="00961682" w:rsidP="00961682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7"/>
          <w:b w:val="0"/>
          <w:bCs/>
        </w:rPr>
      </w:pPr>
      <w:r>
        <w:rPr>
          <w:rStyle w:val="a7"/>
          <w:b w:val="0"/>
          <w:bCs/>
        </w:rPr>
        <w:t>1</w:t>
      </w:r>
      <w:r w:rsidR="00BF56FB" w:rsidRPr="00BF56FB">
        <w:rPr>
          <w:rStyle w:val="a7"/>
          <w:b w:val="0"/>
          <w:bCs/>
        </w:rPr>
        <w:t>.1.</w:t>
      </w:r>
      <w:r w:rsidR="00BF56FB" w:rsidRPr="00BF56FB">
        <w:rPr>
          <w:rStyle w:val="a7"/>
          <w:b w:val="0"/>
          <w:bCs/>
        </w:rPr>
        <w:tab/>
      </w:r>
      <w:r w:rsidR="007F5D3D">
        <w:rPr>
          <w:rStyle w:val="a7"/>
          <w:b w:val="0"/>
          <w:bCs/>
        </w:rPr>
        <w:t xml:space="preserve">отдел кадров и государственной гражданской службы </w:t>
      </w:r>
      <w:r w:rsidR="00BF56FB">
        <w:rPr>
          <w:rStyle w:val="a7"/>
          <w:b w:val="0"/>
          <w:bCs/>
        </w:rPr>
        <w:t xml:space="preserve"> </w:t>
      </w:r>
    </w:p>
    <w:p w:rsidR="00867E2B" w:rsidRDefault="00BF56FB" w:rsidP="00867E2B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</w:rPr>
      </w:pPr>
      <w:r w:rsidRPr="00CA3BDA">
        <w:rPr>
          <w:i/>
        </w:rPr>
        <w:t xml:space="preserve">- </w:t>
      </w:r>
      <w:r w:rsidR="007F5D3D">
        <w:rPr>
          <w:i/>
        </w:rPr>
        <w:t xml:space="preserve">ведущий специалист </w:t>
      </w:r>
    </w:p>
    <w:p w:rsidR="007F5D3D" w:rsidRPr="007F5D3D" w:rsidRDefault="007F5D3D" w:rsidP="00867E2B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 w:rsidRPr="007F5D3D">
        <w:rPr>
          <w:b/>
        </w:rPr>
        <w:t>2.</w:t>
      </w:r>
      <w:r>
        <w:rPr>
          <w:b/>
        </w:rPr>
        <w:tab/>
      </w:r>
      <w:r w:rsidRPr="007F5D3D">
        <w:rPr>
          <w:b/>
        </w:rPr>
        <w:t>Консультант по вопросам финансового аудита и противодействию коррупции</w:t>
      </w:r>
    </w:p>
    <w:p w:rsidR="00620EDA" w:rsidRDefault="007F5D3D" w:rsidP="00620EDA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7"/>
          <w:bCs/>
        </w:rPr>
      </w:pPr>
      <w:r>
        <w:rPr>
          <w:rStyle w:val="a7"/>
          <w:bCs/>
        </w:rPr>
        <w:t>3</w:t>
      </w:r>
      <w:r w:rsidR="00620EDA" w:rsidRPr="008F27CA">
        <w:rPr>
          <w:rStyle w:val="a7"/>
          <w:bCs/>
        </w:rPr>
        <w:t>.</w:t>
      </w:r>
      <w:r w:rsidR="00620EDA">
        <w:rPr>
          <w:rStyle w:val="a7"/>
          <w:bCs/>
        </w:rPr>
        <w:tab/>
      </w:r>
      <w:r w:rsidR="00620EDA">
        <w:rPr>
          <w:b/>
        </w:rPr>
        <w:t>Специалист-эксперт по охране труда и гражданской обороне</w:t>
      </w:r>
    </w:p>
    <w:p w:rsidR="00620EDA" w:rsidRDefault="00620EDA" w:rsidP="00867E2B">
      <w:pPr>
        <w:pStyle w:val="a6"/>
        <w:shd w:val="clear" w:color="auto" w:fill="FFFFFF"/>
        <w:spacing w:before="0" w:beforeAutospacing="0" w:after="0" w:afterAutospacing="0"/>
        <w:ind w:hanging="11"/>
        <w:jc w:val="both"/>
        <w:textAlignment w:val="baseline"/>
        <w:rPr>
          <w:rStyle w:val="a7"/>
          <w:bCs/>
        </w:rPr>
      </w:pPr>
    </w:p>
    <w:p w:rsidR="00D10E4E" w:rsidRPr="0019624C" w:rsidRDefault="00D10E4E" w:rsidP="00867E2B">
      <w:pPr>
        <w:pStyle w:val="a6"/>
        <w:shd w:val="clear" w:color="auto" w:fill="FFFFFF"/>
        <w:spacing w:before="0" w:beforeAutospacing="0" w:after="0" w:afterAutospacing="0"/>
        <w:ind w:hanging="11"/>
        <w:jc w:val="both"/>
        <w:textAlignment w:val="baseline"/>
        <w:rPr>
          <w:rStyle w:val="a7"/>
          <w:b w:val="0"/>
          <w:i/>
        </w:rPr>
      </w:pPr>
      <w:r w:rsidRPr="005C0221">
        <w:rPr>
          <w:rStyle w:val="a7"/>
          <w:bCs/>
        </w:rPr>
        <w:t>Квалификационные требования:</w:t>
      </w:r>
    </w:p>
    <w:p w:rsidR="00961682" w:rsidRDefault="00620EDA" w:rsidP="00961682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7"/>
          <w:b w:val="0"/>
          <w:bCs/>
          <w:u w:val="single"/>
        </w:rPr>
      </w:pPr>
      <w:r w:rsidRPr="00941C66">
        <w:rPr>
          <w:b/>
          <w:u w:val="single"/>
        </w:rPr>
        <w:t>к должности</w:t>
      </w:r>
      <w:r w:rsidRPr="00941C66">
        <w:rPr>
          <w:rStyle w:val="a7"/>
          <w:b w:val="0"/>
          <w:bCs/>
          <w:u w:val="single"/>
        </w:rPr>
        <w:t xml:space="preserve"> </w:t>
      </w:r>
      <w:r w:rsidR="007F5D3D" w:rsidRPr="007F5D3D">
        <w:rPr>
          <w:rStyle w:val="a7"/>
          <w:bCs/>
          <w:u w:val="single"/>
        </w:rPr>
        <w:t>ведущего</w:t>
      </w:r>
      <w:r w:rsidR="007F5D3D">
        <w:rPr>
          <w:rStyle w:val="a7"/>
          <w:b w:val="0"/>
          <w:bCs/>
          <w:u w:val="single"/>
        </w:rPr>
        <w:t xml:space="preserve"> </w:t>
      </w:r>
      <w:r w:rsidRPr="00620EDA">
        <w:rPr>
          <w:rStyle w:val="a7"/>
          <w:bCs/>
          <w:u w:val="single"/>
        </w:rPr>
        <w:t>специалист</w:t>
      </w:r>
      <w:r w:rsidR="00961682">
        <w:rPr>
          <w:rStyle w:val="a7"/>
          <w:bCs/>
          <w:u w:val="single"/>
        </w:rPr>
        <w:t>а</w:t>
      </w:r>
      <w:r>
        <w:rPr>
          <w:rStyle w:val="a7"/>
          <w:bCs/>
          <w:u w:val="single"/>
        </w:rPr>
        <w:t xml:space="preserve"> </w:t>
      </w:r>
      <w:r w:rsidRPr="00620EDA">
        <w:rPr>
          <w:rStyle w:val="a7"/>
          <w:bCs/>
          <w:u w:val="single"/>
        </w:rPr>
        <w:t xml:space="preserve">отдела </w:t>
      </w:r>
      <w:r w:rsidR="007F5D3D">
        <w:rPr>
          <w:rStyle w:val="a7"/>
          <w:bCs/>
          <w:u w:val="single"/>
        </w:rPr>
        <w:t>кадров и государственной гражданской службы управления правовой и кадровой работы</w:t>
      </w:r>
      <w:r w:rsidR="00961682">
        <w:rPr>
          <w:rStyle w:val="a7"/>
          <w:bCs/>
          <w:u w:val="single"/>
        </w:rPr>
        <w:t>.</w:t>
      </w:r>
    </w:p>
    <w:p w:rsidR="00C46176" w:rsidRDefault="00C46176" w:rsidP="00C46176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06667C">
        <w:rPr>
          <w:b/>
          <w:i/>
          <w:color w:val="000000"/>
        </w:rPr>
        <w:t>Квалификационные требования к уровню профессионального образования</w:t>
      </w:r>
      <w:r w:rsidRPr="00431EA3">
        <w:rPr>
          <w:i/>
          <w:color w:val="000000"/>
        </w:rPr>
        <w:t>:</w:t>
      </w:r>
      <w:r w:rsidRPr="00431EA3">
        <w:rPr>
          <w:color w:val="000000"/>
        </w:rPr>
        <w:t xml:space="preserve"> </w:t>
      </w:r>
      <w:r w:rsidRPr="00380286">
        <w:rPr>
          <w:color w:val="000000"/>
          <w:shd w:val="clear" w:color="auto" w:fill="FFFFFF"/>
        </w:rPr>
        <w:t>наличие высшего образования (</w:t>
      </w:r>
      <w:proofErr w:type="spellStart"/>
      <w:r>
        <w:rPr>
          <w:color w:val="000000"/>
          <w:shd w:val="clear" w:color="auto" w:fill="FFFFFF"/>
        </w:rPr>
        <w:t>бакалавриат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 w:rsidRPr="00380286">
        <w:rPr>
          <w:color w:val="000000"/>
          <w:shd w:val="clear" w:color="auto" w:fill="FFFFFF"/>
        </w:rPr>
        <w:t>специалитет</w:t>
      </w:r>
      <w:proofErr w:type="spellEnd"/>
      <w:r w:rsidRPr="00380286">
        <w:rPr>
          <w:color w:val="000000"/>
          <w:shd w:val="clear" w:color="auto" w:fill="FFFFFF"/>
        </w:rPr>
        <w:t>, магистратура).</w:t>
      </w:r>
      <w:r w:rsidRPr="0006667C">
        <w:rPr>
          <w:color w:val="000000"/>
          <w:shd w:val="clear" w:color="auto" w:fill="FFFFFF"/>
        </w:rPr>
        <w:t xml:space="preserve"> </w:t>
      </w:r>
    </w:p>
    <w:p w:rsidR="00C46176" w:rsidRPr="00431EA3" w:rsidRDefault="00C46176" w:rsidP="00C46176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pple-converted-space"/>
          <w:b/>
          <w:bCs/>
          <w:i/>
          <w:color w:val="000000"/>
          <w:bdr w:val="none" w:sz="0" w:space="0" w:color="auto" w:frame="1"/>
        </w:rPr>
      </w:pPr>
      <w:r w:rsidRPr="00431EA3">
        <w:rPr>
          <w:rStyle w:val="a7"/>
          <w:i/>
          <w:color w:val="000000"/>
          <w:bdr w:val="none" w:sz="0" w:space="0" w:color="auto" w:frame="1"/>
        </w:rPr>
        <w:t>Квалификационные требования к стажу:</w:t>
      </w:r>
      <w:r w:rsidRPr="00431EA3">
        <w:rPr>
          <w:rStyle w:val="apple-converted-space"/>
          <w:bCs/>
          <w:i/>
          <w:color w:val="000000"/>
          <w:bdr w:val="none" w:sz="0" w:space="0" w:color="auto" w:frame="1"/>
        </w:rPr>
        <w:t> </w:t>
      </w:r>
    </w:p>
    <w:p w:rsidR="00C46176" w:rsidRDefault="00C46176" w:rsidP="00C46176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pple-converted-space"/>
          <w:color w:val="000000"/>
        </w:rPr>
      </w:pPr>
      <w:r>
        <w:rPr>
          <w:color w:val="000000"/>
        </w:rPr>
        <w:t>ведущая</w:t>
      </w:r>
      <w:r w:rsidRPr="00431EA3">
        <w:rPr>
          <w:color w:val="000000"/>
        </w:rPr>
        <w:t xml:space="preserve"> группа должностей категории «</w:t>
      </w:r>
      <w:r>
        <w:rPr>
          <w:color w:val="000000"/>
        </w:rPr>
        <w:t xml:space="preserve">обеспечивающие </w:t>
      </w:r>
      <w:r w:rsidRPr="00431EA3">
        <w:rPr>
          <w:color w:val="000000"/>
        </w:rPr>
        <w:t xml:space="preserve">специалисты» - </w:t>
      </w:r>
      <w:r>
        <w:rPr>
          <w:color w:val="000000"/>
        </w:rPr>
        <w:t>требования к стажу не предъявляются.</w:t>
      </w:r>
      <w:r w:rsidRPr="00431EA3">
        <w:rPr>
          <w:rStyle w:val="apple-converted-space"/>
          <w:color w:val="000000"/>
        </w:rPr>
        <w:t> </w:t>
      </w:r>
    </w:p>
    <w:p w:rsidR="00C46176" w:rsidRPr="00431EA3" w:rsidRDefault="00C46176" w:rsidP="00C46176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431EA3">
        <w:rPr>
          <w:rStyle w:val="a7"/>
          <w:i/>
          <w:color w:val="000000"/>
          <w:bdr w:val="none" w:sz="0" w:space="0" w:color="auto" w:frame="1"/>
        </w:rPr>
        <w:t>Знания:</w:t>
      </w:r>
      <w:r w:rsidRPr="00431EA3">
        <w:rPr>
          <w:rStyle w:val="apple-converted-space"/>
          <w:color w:val="000000"/>
        </w:rPr>
        <w:t> </w:t>
      </w:r>
      <w:r w:rsidRPr="00431EA3">
        <w:rPr>
          <w:color w:val="000000"/>
        </w:rPr>
        <w:t xml:space="preserve">Конституции Российской Федерации, федеральных конституционных законов, законов Российской Федерации и Республики Крым, указов Президента Российской Федерации и постановлений Правительства Российской Федерации, иные нормативные правовые </w:t>
      </w:r>
      <w:r w:rsidRPr="00AF7B13">
        <w:t xml:space="preserve">акты; законодательства </w:t>
      </w:r>
      <w:r w:rsidRPr="00431EA3">
        <w:rPr>
          <w:color w:val="000000"/>
        </w:rPr>
        <w:t xml:space="preserve">Российской Федерации и Республики Крым о государственной гражданской службе; законодательства Российской Федерации и Республики Крым о противодействии коррупции; Конституции Республики Крым; законов Республики Крым и других нормативных правовых актов, относящихся </w:t>
      </w:r>
      <w:r>
        <w:rPr>
          <w:color w:val="000000"/>
        </w:rPr>
        <w:t xml:space="preserve">                           </w:t>
      </w:r>
      <w:r w:rsidRPr="00431EA3">
        <w:rPr>
          <w:color w:val="000000"/>
        </w:rPr>
        <w:t>к реализации своих должностных обязанностей, прав и ответственности; норм делового общения; форм и методов работы с применением автоматизированных средств управления; порядка работы со служебной информацией; основ делопроизводства</w:t>
      </w:r>
      <w:r>
        <w:rPr>
          <w:color w:val="000000"/>
        </w:rPr>
        <w:t>.</w:t>
      </w:r>
    </w:p>
    <w:p w:rsidR="00961682" w:rsidRDefault="00C46176" w:rsidP="00C46176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u w:val="single"/>
        </w:rPr>
      </w:pPr>
      <w:r w:rsidRPr="00431EA3">
        <w:rPr>
          <w:rStyle w:val="a7"/>
          <w:i/>
          <w:color w:val="000000"/>
          <w:bdr w:val="none" w:sz="0" w:space="0" w:color="auto" w:frame="1"/>
        </w:rPr>
        <w:t>Профессиональные навыки:</w:t>
      </w:r>
      <w:r w:rsidRPr="00431EA3">
        <w:rPr>
          <w:rStyle w:val="apple-converted-space"/>
          <w:color w:val="000000"/>
        </w:rPr>
        <w:t> </w:t>
      </w:r>
      <w:r w:rsidRPr="00924352">
        <w:rPr>
          <w:color w:val="000000"/>
          <w:shd w:val="clear" w:color="auto" w:fill="FFFFFF"/>
        </w:rPr>
        <w:t xml:space="preserve">выполнения поставленных руководством задач; квалифицированного планирования работы; анализа и прогнозирования; использования опыта и учета мнения коллег; эффективного планирования рабочего времени; организации работы по взаимодействию с другими структурными подразделениями </w:t>
      </w:r>
      <w:r>
        <w:rPr>
          <w:color w:val="000000"/>
          <w:shd w:val="clear" w:color="auto" w:fill="FFFFFF"/>
        </w:rPr>
        <w:t xml:space="preserve">комитета в соответствии </w:t>
      </w:r>
      <w:r w:rsidRPr="00924352">
        <w:rPr>
          <w:color w:val="000000"/>
          <w:shd w:val="clear" w:color="auto" w:fill="FFFFFF"/>
        </w:rPr>
        <w:t>с профилем деятельности; пользования современной оргтехникой; работы с внутренними и периферийными устройствами компьютера; работы с информационно-телекоммуникационными сетями; работы в текстовых редакторах; использования электронной почты; работы с электронными таблицами; подготовки презентаций; использования графических объектов в электронных документах; работы</w:t>
      </w:r>
      <w:r>
        <w:rPr>
          <w:color w:val="000000"/>
          <w:shd w:val="clear" w:color="auto" w:fill="FFFFFF"/>
        </w:rPr>
        <w:t xml:space="preserve">                </w:t>
      </w:r>
      <w:r w:rsidRPr="0092435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 </w:t>
      </w:r>
      <w:r w:rsidRPr="00924352">
        <w:rPr>
          <w:color w:val="000000"/>
          <w:shd w:val="clear" w:color="auto" w:fill="FFFFFF"/>
        </w:rPr>
        <w:t>с базами данных; систематического повышения квалификации; сотрудничества</w:t>
      </w:r>
      <w:r>
        <w:rPr>
          <w:color w:val="000000"/>
          <w:shd w:val="clear" w:color="auto" w:fill="FFFFFF"/>
        </w:rPr>
        <w:t xml:space="preserve">                            </w:t>
      </w:r>
      <w:r w:rsidRPr="00924352">
        <w:rPr>
          <w:color w:val="000000"/>
          <w:shd w:val="clear" w:color="auto" w:fill="FFFFFF"/>
        </w:rPr>
        <w:t xml:space="preserve">с коллегами, систематизации информации, навыками делового письма, работы </w:t>
      </w:r>
      <w:r>
        <w:rPr>
          <w:color w:val="000000"/>
          <w:shd w:val="clear" w:color="auto" w:fill="FFFFFF"/>
        </w:rPr>
        <w:t xml:space="preserve">                          </w:t>
      </w:r>
      <w:r w:rsidRPr="00924352">
        <w:rPr>
          <w:color w:val="000000"/>
          <w:shd w:val="clear" w:color="auto" w:fill="FFFFFF"/>
        </w:rPr>
        <w:t xml:space="preserve">со служебными документами, адаптации к новой ситуации </w:t>
      </w:r>
      <w:r>
        <w:rPr>
          <w:color w:val="000000"/>
          <w:shd w:val="clear" w:color="auto" w:fill="FFFFFF"/>
        </w:rPr>
        <w:t xml:space="preserve">и принятия новых подходов                 </w:t>
      </w:r>
      <w:r w:rsidRPr="00924352">
        <w:rPr>
          <w:color w:val="000000"/>
          <w:shd w:val="clear" w:color="auto" w:fill="FFFFFF"/>
        </w:rPr>
        <w:t>в решении поставленных задач, выявления и разрешения проблемных ситуаций, приводящих к личностным конфликтам и внимательного отношения к людям.</w:t>
      </w:r>
    </w:p>
    <w:p w:rsidR="008F27CA" w:rsidRDefault="008F27CA" w:rsidP="008F27CA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bCs/>
          <w:u w:val="single"/>
        </w:rPr>
      </w:pPr>
      <w:r w:rsidRPr="00C85C6C">
        <w:rPr>
          <w:b/>
          <w:u w:val="single"/>
        </w:rPr>
        <w:t xml:space="preserve">  </w:t>
      </w:r>
      <w:bookmarkStart w:id="1" w:name="sub_905022"/>
      <w:r w:rsidRPr="00C85C6C">
        <w:rPr>
          <w:b/>
          <w:u w:val="single"/>
        </w:rPr>
        <w:t>к должности</w:t>
      </w:r>
      <w:r w:rsidRPr="00C85C6C">
        <w:rPr>
          <w:rStyle w:val="a7"/>
          <w:b w:val="0"/>
          <w:bCs/>
          <w:u w:val="single"/>
        </w:rPr>
        <w:t xml:space="preserve"> </w:t>
      </w:r>
      <w:r w:rsidRPr="008B1680">
        <w:rPr>
          <w:b/>
          <w:u w:val="single"/>
        </w:rPr>
        <w:t>специалиста-эксперта по охране труда и гражданской обороне</w:t>
      </w:r>
    </w:p>
    <w:bookmarkEnd w:id="1"/>
    <w:p w:rsidR="008F27CA" w:rsidRDefault="008F27CA" w:rsidP="008F27CA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06667C">
        <w:rPr>
          <w:b/>
          <w:i/>
          <w:color w:val="000000"/>
        </w:rPr>
        <w:t>Квалификационные требования к уровню профессионального образования</w:t>
      </w:r>
      <w:r w:rsidRPr="00431EA3">
        <w:rPr>
          <w:i/>
          <w:color w:val="000000"/>
        </w:rPr>
        <w:t>:</w:t>
      </w:r>
      <w:r w:rsidRPr="00431EA3">
        <w:rPr>
          <w:color w:val="000000"/>
        </w:rPr>
        <w:t xml:space="preserve"> </w:t>
      </w:r>
      <w:r w:rsidRPr="00380286">
        <w:rPr>
          <w:color w:val="000000"/>
          <w:shd w:val="clear" w:color="auto" w:fill="FFFFFF"/>
        </w:rPr>
        <w:t>наличие высшего образования (</w:t>
      </w:r>
      <w:proofErr w:type="spellStart"/>
      <w:r>
        <w:rPr>
          <w:color w:val="000000"/>
          <w:shd w:val="clear" w:color="auto" w:fill="FFFFFF"/>
        </w:rPr>
        <w:t>бакалавриат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 w:rsidRPr="00380286">
        <w:rPr>
          <w:color w:val="000000"/>
          <w:shd w:val="clear" w:color="auto" w:fill="FFFFFF"/>
        </w:rPr>
        <w:t>специалитет</w:t>
      </w:r>
      <w:proofErr w:type="spellEnd"/>
      <w:r w:rsidRPr="00380286">
        <w:rPr>
          <w:color w:val="000000"/>
          <w:shd w:val="clear" w:color="auto" w:fill="FFFFFF"/>
        </w:rPr>
        <w:t>, магистратура).</w:t>
      </w:r>
      <w:r w:rsidRPr="0006667C">
        <w:rPr>
          <w:color w:val="000000"/>
          <w:shd w:val="clear" w:color="auto" w:fill="FFFFFF"/>
        </w:rPr>
        <w:t xml:space="preserve"> </w:t>
      </w:r>
    </w:p>
    <w:p w:rsidR="008F27CA" w:rsidRPr="00431EA3" w:rsidRDefault="008F27CA" w:rsidP="008F27CA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pple-converted-space"/>
          <w:b/>
          <w:bCs/>
          <w:i/>
          <w:color w:val="000000"/>
          <w:bdr w:val="none" w:sz="0" w:space="0" w:color="auto" w:frame="1"/>
        </w:rPr>
      </w:pPr>
      <w:r w:rsidRPr="00431EA3">
        <w:rPr>
          <w:rStyle w:val="a7"/>
          <w:i/>
          <w:color w:val="000000"/>
          <w:bdr w:val="none" w:sz="0" w:space="0" w:color="auto" w:frame="1"/>
        </w:rPr>
        <w:t>Квалификационные требования к стажу:</w:t>
      </w:r>
      <w:r w:rsidRPr="00431EA3">
        <w:rPr>
          <w:rStyle w:val="apple-converted-space"/>
          <w:bCs/>
          <w:i/>
          <w:color w:val="000000"/>
          <w:bdr w:val="none" w:sz="0" w:space="0" w:color="auto" w:frame="1"/>
        </w:rPr>
        <w:t> </w:t>
      </w:r>
    </w:p>
    <w:p w:rsidR="008F27CA" w:rsidRDefault="008F27CA" w:rsidP="008F27CA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pple-converted-space"/>
          <w:color w:val="000000"/>
        </w:rPr>
      </w:pPr>
      <w:r>
        <w:rPr>
          <w:color w:val="000000"/>
        </w:rPr>
        <w:t>Старшая</w:t>
      </w:r>
      <w:r w:rsidRPr="00431EA3">
        <w:rPr>
          <w:color w:val="000000"/>
        </w:rPr>
        <w:t xml:space="preserve"> группа должностей категории «специалисты» - </w:t>
      </w:r>
      <w:r>
        <w:rPr>
          <w:color w:val="000000"/>
        </w:rPr>
        <w:t>требования к стажу                                     не предъявляются.</w:t>
      </w:r>
      <w:r w:rsidRPr="00431EA3">
        <w:rPr>
          <w:rStyle w:val="apple-converted-space"/>
          <w:color w:val="000000"/>
        </w:rPr>
        <w:t> </w:t>
      </w:r>
    </w:p>
    <w:p w:rsidR="008F27CA" w:rsidRPr="00431EA3" w:rsidRDefault="008F27CA" w:rsidP="008F27CA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431EA3">
        <w:rPr>
          <w:rStyle w:val="a7"/>
          <w:i/>
          <w:color w:val="000000"/>
          <w:bdr w:val="none" w:sz="0" w:space="0" w:color="auto" w:frame="1"/>
        </w:rPr>
        <w:lastRenderedPageBreak/>
        <w:t>Знания:</w:t>
      </w:r>
      <w:r w:rsidRPr="00431EA3">
        <w:rPr>
          <w:rStyle w:val="apple-converted-space"/>
          <w:color w:val="000000"/>
        </w:rPr>
        <w:t> </w:t>
      </w:r>
      <w:r w:rsidRPr="00431EA3">
        <w:rPr>
          <w:color w:val="000000"/>
        </w:rPr>
        <w:t xml:space="preserve">Конституции Российской Федерации, федеральных конституционных законов, законов Российской Федерации и Республики Крым, указов Президента Российской Федерации и постановлений Правительства Российской Федерации, иные нормативные правовые </w:t>
      </w:r>
      <w:r w:rsidRPr="00AF7B13">
        <w:t xml:space="preserve">акты; законодательства </w:t>
      </w:r>
      <w:r w:rsidRPr="00431EA3">
        <w:rPr>
          <w:color w:val="000000"/>
        </w:rPr>
        <w:t>Российской Федерации и Республики Крым о государственной гражданской службе; законодательства Российской Федерации и Республики Крым о противодействии коррупции; Конституции Республики Крым; законов Республики Крым и других нормативных правовых актов, относящихся к реализации своих должностных обязанностей, прав и ответственности; норм делового общения; форм и методов работы с применением автоматизированных средств управления; порядка работы со служебной информацией; основ делопроизводства</w:t>
      </w:r>
      <w:r>
        <w:rPr>
          <w:color w:val="000000"/>
        </w:rPr>
        <w:t>.</w:t>
      </w:r>
    </w:p>
    <w:p w:rsidR="009C54A0" w:rsidRDefault="008F27CA" w:rsidP="008F27CA">
      <w:pPr>
        <w:pStyle w:val="a6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431EA3">
        <w:rPr>
          <w:rStyle w:val="a7"/>
          <w:i/>
          <w:color w:val="000000"/>
          <w:bdr w:val="none" w:sz="0" w:space="0" w:color="auto" w:frame="1"/>
        </w:rPr>
        <w:t>Профессиональные навыки:</w:t>
      </w:r>
      <w:r w:rsidRPr="00431EA3">
        <w:rPr>
          <w:rStyle w:val="apple-converted-space"/>
          <w:color w:val="000000"/>
        </w:rPr>
        <w:t> </w:t>
      </w:r>
      <w:r w:rsidRPr="00924352">
        <w:rPr>
          <w:color w:val="000000"/>
          <w:shd w:val="clear" w:color="auto" w:fill="FFFFFF"/>
        </w:rPr>
        <w:t xml:space="preserve">выполнения поставленных руководством задач; квалифицированного планирования работы; анализа и прогнозирования; использования опыта и учета мнения коллег; эффективного планирования рабочего времени; организации работы по взаимодействию с другими структурными подразделениями </w:t>
      </w:r>
      <w:r>
        <w:rPr>
          <w:color w:val="000000"/>
          <w:shd w:val="clear" w:color="auto" w:fill="FFFFFF"/>
        </w:rPr>
        <w:t xml:space="preserve">комитета в соответствии </w:t>
      </w:r>
      <w:r w:rsidRPr="00924352">
        <w:rPr>
          <w:color w:val="000000"/>
          <w:shd w:val="clear" w:color="auto" w:fill="FFFFFF"/>
        </w:rPr>
        <w:t>с профилем деятельности; пользования современной оргтехникой; работы с внутренними и периферийными устройствами компьютера; работы с информационно-телекоммуникационными сетями; работы в текстовых редакторах; использования электронной почты; работы с электронными таблицами; подготовки презентаций; использования графических объектов в электронных документах; работы</w:t>
      </w:r>
      <w:r>
        <w:rPr>
          <w:color w:val="000000"/>
          <w:shd w:val="clear" w:color="auto" w:fill="FFFFFF"/>
        </w:rPr>
        <w:t xml:space="preserve">                </w:t>
      </w:r>
      <w:r w:rsidRPr="0092435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 </w:t>
      </w:r>
      <w:r w:rsidRPr="00924352">
        <w:rPr>
          <w:color w:val="000000"/>
          <w:shd w:val="clear" w:color="auto" w:fill="FFFFFF"/>
        </w:rPr>
        <w:t>с базами данных; систематического повышения квалификации; сотрудничества</w:t>
      </w:r>
      <w:r>
        <w:rPr>
          <w:color w:val="000000"/>
          <w:shd w:val="clear" w:color="auto" w:fill="FFFFFF"/>
        </w:rPr>
        <w:t xml:space="preserve">                            </w:t>
      </w:r>
      <w:r w:rsidRPr="00924352">
        <w:rPr>
          <w:color w:val="000000"/>
          <w:shd w:val="clear" w:color="auto" w:fill="FFFFFF"/>
        </w:rPr>
        <w:t xml:space="preserve">с коллегами, систематизации информации, навыками делового письма, работы </w:t>
      </w:r>
      <w:r>
        <w:rPr>
          <w:color w:val="000000"/>
          <w:shd w:val="clear" w:color="auto" w:fill="FFFFFF"/>
        </w:rPr>
        <w:t xml:space="preserve">                          </w:t>
      </w:r>
      <w:r w:rsidRPr="00924352">
        <w:rPr>
          <w:color w:val="000000"/>
          <w:shd w:val="clear" w:color="auto" w:fill="FFFFFF"/>
        </w:rPr>
        <w:t xml:space="preserve">со служебными документами, адаптации к новой ситуации </w:t>
      </w:r>
      <w:r>
        <w:rPr>
          <w:color w:val="000000"/>
          <w:shd w:val="clear" w:color="auto" w:fill="FFFFFF"/>
        </w:rPr>
        <w:t xml:space="preserve">и принятия новых подходов                 </w:t>
      </w:r>
      <w:r w:rsidRPr="00924352">
        <w:rPr>
          <w:color w:val="000000"/>
          <w:shd w:val="clear" w:color="auto" w:fill="FFFFFF"/>
        </w:rPr>
        <w:t>в решении поставленных задач, выявления и разрешения проблемных ситуаций, приводящих к личностным конфликтам и внимательного отношения к людям.</w:t>
      </w:r>
    </w:p>
    <w:p w:rsidR="00C46176" w:rsidRPr="00810050" w:rsidRDefault="00C46176" w:rsidP="00C46176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bCs/>
          <w:u w:val="single"/>
        </w:rPr>
      </w:pPr>
      <w:r w:rsidRPr="00810050">
        <w:rPr>
          <w:b/>
          <w:u w:val="single"/>
        </w:rPr>
        <w:t>к должности консультанта по вопросам финансового аудита и противодействию коррупции</w:t>
      </w:r>
    </w:p>
    <w:p w:rsidR="00C46176" w:rsidRDefault="00C46176" w:rsidP="00C46176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06667C">
        <w:rPr>
          <w:b/>
          <w:i/>
          <w:color w:val="000000"/>
        </w:rPr>
        <w:t>Квалификационные требования к уровню профессионального образования</w:t>
      </w:r>
      <w:r w:rsidRPr="00431EA3">
        <w:rPr>
          <w:i/>
          <w:color w:val="000000"/>
        </w:rPr>
        <w:t>:</w:t>
      </w:r>
      <w:r w:rsidRPr="00431EA3">
        <w:rPr>
          <w:color w:val="000000"/>
        </w:rPr>
        <w:t xml:space="preserve"> </w:t>
      </w:r>
      <w:r w:rsidR="001F02B4" w:rsidRPr="00C421F4">
        <w:t xml:space="preserve">Наличие высшего образования не ниже уровня </w:t>
      </w:r>
      <w:proofErr w:type="spellStart"/>
      <w:r w:rsidR="001F02B4" w:rsidRPr="00C421F4">
        <w:t>специалитета</w:t>
      </w:r>
      <w:proofErr w:type="spellEnd"/>
      <w:r w:rsidR="001F02B4" w:rsidRPr="00C421F4">
        <w:t xml:space="preserve"> или магистратуры по направлению подготовки:</w:t>
      </w:r>
      <w:r w:rsidR="001F02B4">
        <w:t xml:space="preserve"> «Правоведение», «Юриспруденция», «Учет и аудит», Экономика предприятия»</w:t>
      </w:r>
      <w:r w:rsidRPr="00380286">
        <w:rPr>
          <w:color w:val="000000"/>
          <w:shd w:val="clear" w:color="auto" w:fill="FFFFFF"/>
        </w:rPr>
        <w:t>.</w:t>
      </w:r>
      <w:r w:rsidRPr="0006667C">
        <w:rPr>
          <w:color w:val="000000"/>
          <w:shd w:val="clear" w:color="auto" w:fill="FFFFFF"/>
        </w:rPr>
        <w:t xml:space="preserve"> </w:t>
      </w:r>
    </w:p>
    <w:p w:rsidR="00C46176" w:rsidRPr="00431EA3" w:rsidRDefault="00C46176" w:rsidP="00C46176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pple-converted-space"/>
          <w:b/>
          <w:bCs/>
          <w:i/>
          <w:color w:val="000000"/>
          <w:bdr w:val="none" w:sz="0" w:space="0" w:color="auto" w:frame="1"/>
        </w:rPr>
      </w:pPr>
      <w:r w:rsidRPr="00431EA3">
        <w:rPr>
          <w:rStyle w:val="a7"/>
          <w:i/>
          <w:color w:val="000000"/>
          <w:bdr w:val="none" w:sz="0" w:space="0" w:color="auto" w:frame="1"/>
        </w:rPr>
        <w:t>Квалификационные требования к стажу:</w:t>
      </w:r>
      <w:r w:rsidRPr="00431EA3">
        <w:rPr>
          <w:rStyle w:val="apple-converted-space"/>
          <w:bCs/>
          <w:i/>
          <w:color w:val="000000"/>
          <w:bdr w:val="none" w:sz="0" w:space="0" w:color="auto" w:frame="1"/>
        </w:rPr>
        <w:t> </w:t>
      </w:r>
    </w:p>
    <w:p w:rsidR="00C46176" w:rsidRDefault="00810050" w:rsidP="00C46176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pple-converted-space"/>
          <w:color w:val="000000"/>
        </w:rPr>
      </w:pPr>
      <w:r>
        <w:t>Главная</w:t>
      </w:r>
      <w:r w:rsidRPr="0098773F">
        <w:t xml:space="preserve"> группа должностей категории «</w:t>
      </w:r>
      <w:r>
        <w:t>специалисты</w:t>
      </w:r>
      <w:r w:rsidRPr="0098773F">
        <w:t>» -</w:t>
      </w:r>
      <w:r w:rsidRPr="00976F92">
        <w:rPr>
          <w:color w:val="FF0000"/>
        </w:rPr>
        <w:t xml:space="preserve"> </w:t>
      </w:r>
      <w:r w:rsidRPr="00431EA3">
        <w:rPr>
          <w:color w:val="000000"/>
        </w:rPr>
        <w:t>стаж гражданской службы или стаж работы по специальности, направлению подготовки не менее двух лет.</w:t>
      </w:r>
      <w:r w:rsidRPr="00431EA3">
        <w:rPr>
          <w:rStyle w:val="apple-converted-space"/>
          <w:color w:val="000000"/>
        </w:rPr>
        <w:t> </w:t>
      </w:r>
      <w:r w:rsidR="00C46176" w:rsidRPr="00431EA3">
        <w:rPr>
          <w:rStyle w:val="apple-converted-space"/>
          <w:color w:val="000000"/>
        </w:rPr>
        <w:t> </w:t>
      </w:r>
    </w:p>
    <w:p w:rsidR="00810050" w:rsidRDefault="00810050" w:rsidP="00810050">
      <w:pPr>
        <w:ind w:firstLine="709"/>
        <w:jc w:val="both"/>
        <w:rPr>
          <w:spacing w:val="-8"/>
          <w:szCs w:val="24"/>
        </w:rPr>
      </w:pPr>
      <w:r w:rsidRPr="009F19DD">
        <w:rPr>
          <w:rStyle w:val="a7"/>
          <w:bCs/>
          <w:i/>
          <w:spacing w:val="-8"/>
          <w:szCs w:val="24"/>
          <w:bdr w:val="none" w:sz="0" w:space="0" w:color="auto" w:frame="1"/>
        </w:rPr>
        <w:t>Знания:</w:t>
      </w:r>
      <w:r w:rsidRPr="009F19DD">
        <w:rPr>
          <w:rStyle w:val="apple-converted-space"/>
          <w:spacing w:val="-8"/>
          <w:szCs w:val="24"/>
        </w:rPr>
        <w:t> </w:t>
      </w:r>
      <w:r w:rsidRPr="009F19DD">
        <w:rPr>
          <w:spacing w:val="-8"/>
          <w:szCs w:val="24"/>
        </w:rPr>
        <w:t>Конституции Российской Федерации, федеральных конституционных законов, федеральных законов, актов Президента Российской Федерации и Правительства Российской Федерации,  иных нормативных правовых актов Российской Федерации, Конституции Республики Крым, законов и иных нормативных правовых актов Республики Крым, регулирующих вопросы правового обеспечения деятельности органов государственной власти, государственных органов, основ управления, организации труда и делопроизводства, процесса прохождения гражданской службы, норм делового общения, форм и методов работы с применением автоматизированных средств управления, порядка работы со служебной информацией, правил по охране труда. Знание нормативных правовых актов, относительно структуры и полномочий исполнительных органов государственной власти Республики Крым и органов местного самоуправления муниципальных образований в Республике Крым, правовых, организационных и финансово-экономических основ государственной гражданской службы, передового отечественного и зарубежного опыта в рамках своей компетенции; Служебного распорядка; общих вопросов в области обеспечения информационной безопасности; правил деловой этики, привлечения лиц к административной ответственности.</w:t>
      </w:r>
    </w:p>
    <w:p w:rsidR="00810050" w:rsidRDefault="00810050" w:rsidP="0081005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431EA3">
        <w:rPr>
          <w:rStyle w:val="a7"/>
          <w:bCs/>
          <w:i/>
          <w:color w:val="000000"/>
          <w:bdr w:val="none" w:sz="0" w:space="0" w:color="auto" w:frame="1"/>
        </w:rPr>
        <w:t>Профессиональные навыки:</w:t>
      </w:r>
      <w:r w:rsidRPr="00431EA3">
        <w:rPr>
          <w:rStyle w:val="apple-converted-space"/>
          <w:color w:val="000000"/>
        </w:rPr>
        <w:t> </w:t>
      </w:r>
      <w:r w:rsidRPr="00431EA3">
        <w:rPr>
          <w:color w:val="000000"/>
        </w:rPr>
        <w:t xml:space="preserve">работы в сфере, соответствующей направлению деятельности структурного подразделения, работы с законами и иными нормативными правовыми актами и применения их на практике, обеспечения выполнения поставленных руководством задач, эффективного планирования служебного времени, анализа и обобщения информации, анализа и прогнозирования деятельности в порученной сфере, применения инновационных подходов к решению поставленных задач, планирования работы, рационального распределения служебного времени, использования опыта и </w:t>
      </w:r>
      <w:r w:rsidRPr="00431EA3">
        <w:rPr>
          <w:color w:val="000000"/>
        </w:rPr>
        <w:lastRenderedPageBreak/>
        <w:t>мнения коллег, пользования современной оргтехникой и программными продуктами, подготовки деловой корреспонденции.</w:t>
      </w:r>
    </w:p>
    <w:p w:rsidR="00810050" w:rsidRPr="00655000" w:rsidRDefault="00810050" w:rsidP="00810050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9F19DD">
        <w:rPr>
          <w:rStyle w:val="a7"/>
          <w:bCs/>
          <w:i/>
          <w:spacing w:val="-8"/>
          <w:bdr w:val="none" w:sz="0" w:space="0" w:color="auto" w:frame="1"/>
        </w:rPr>
        <w:t>Умения:</w:t>
      </w:r>
      <w:r w:rsidRPr="009F19DD">
        <w:rPr>
          <w:rStyle w:val="apple-converted-space"/>
          <w:spacing w:val="-8"/>
        </w:rPr>
        <w:t xml:space="preserve"> </w:t>
      </w:r>
      <w:r w:rsidRPr="009F19DD">
        <w:rPr>
          <w:spacing w:val="-8"/>
        </w:rPr>
        <w:t xml:space="preserve"> навыки контроля исполнения поручений; систематизации и структурирования информации, работы с различными источниками информации; анализа и прогнозирования, эффективного планирования работы; грамотного учета мнения коллег; сотрудничества с коллегами и подчиненными; владения компьютерной техникой, а также необходимым программным обеспечением, в том числе работы с операционной системой, информационными сетями, электронной почтой, текстовым редактором, электронными таблицами, базами данных и системами управления проектами; систематического повышения своей квалификации.</w:t>
      </w:r>
    </w:p>
    <w:p w:rsidR="00EB1DE3" w:rsidRPr="009F19DD" w:rsidRDefault="00EB1DE3" w:rsidP="00EB1DE3">
      <w:pPr>
        <w:pStyle w:val="a6"/>
        <w:spacing w:before="0" w:beforeAutospacing="0" w:after="0" w:afterAutospacing="0"/>
        <w:ind w:firstLine="709"/>
        <w:jc w:val="both"/>
        <w:rPr>
          <w:rStyle w:val="a7"/>
          <w:bCs/>
        </w:rPr>
      </w:pPr>
      <w:r w:rsidRPr="009F19DD">
        <w:rPr>
          <w:rStyle w:val="a7"/>
          <w:bCs/>
        </w:rPr>
        <w:t>Перечень документов, представляемых кандидатами для участия в конкурсе:</w:t>
      </w:r>
    </w:p>
    <w:p w:rsidR="00EB1DE3" w:rsidRPr="009F19DD" w:rsidRDefault="00EB1DE3" w:rsidP="00EB1DE3">
      <w:pPr>
        <w:pStyle w:val="Style4"/>
        <w:widowControl/>
        <w:tabs>
          <w:tab w:val="left" w:pos="826"/>
        </w:tabs>
        <w:ind w:firstLine="709"/>
        <w:jc w:val="both"/>
        <w:rPr>
          <w:rStyle w:val="FontStyle12"/>
          <w:sz w:val="24"/>
        </w:rPr>
      </w:pPr>
      <w:r w:rsidRPr="009F19DD">
        <w:rPr>
          <w:rStyle w:val="FontStyle12"/>
          <w:sz w:val="24"/>
        </w:rPr>
        <w:t>а)</w:t>
      </w:r>
      <w:r w:rsidRPr="009F19DD">
        <w:rPr>
          <w:rStyle w:val="FontStyle12"/>
          <w:sz w:val="24"/>
          <w:lang w:val="uk-UA"/>
        </w:rPr>
        <w:t xml:space="preserve"> </w:t>
      </w:r>
      <w:r w:rsidRPr="009F19DD">
        <w:rPr>
          <w:rStyle w:val="FontStyle12"/>
          <w:sz w:val="24"/>
        </w:rPr>
        <w:t>личное заявление;</w:t>
      </w:r>
    </w:p>
    <w:p w:rsidR="00EB1DE3" w:rsidRPr="009F19DD" w:rsidRDefault="00EB1DE3" w:rsidP="00EB1DE3">
      <w:pPr>
        <w:pStyle w:val="Style4"/>
        <w:widowControl/>
        <w:tabs>
          <w:tab w:val="left" w:pos="965"/>
        </w:tabs>
        <w:ind w:firstLine="709"/>
        <w:jc w:val="both"/>
        <w:rPr>
          <w:rStyle w:val="FontStyle12"/>
          <w:sz w:val="24"/>
        </w:rPr>
      </w:pPr>
      <w:r w:rsidRPr="009F19DD">
        <w:rPr>
          <w:rStyle w:val="FontStyle12"/>
          <w:sz w:val="24"/>
        </w:rPr>
        <w:t>б)</w:t>
      </w:r>
      <w:r w:rsidRPr="009F19DD">
        <w:rPr>
          <w:rStyle w:val="FontStyle12"/>
          <w:sz w:val="24"/>
        </w:rPr>
        <w:tab/>
        <w:t>собственноручно заполненную и подписанную анкету, форма которой утверждена распоряжением Правительства Российской Федерации от 26 мая 2005 года №667-р,  с приложением фотографии;</w:t>
      </w:r>
    </w:p>
    <w:p w:rsidR="00EB1DE3" w:rsidRPr="009F19DD" w:rsidRDefault="00EB1DE3" w:rsidP="00EB1DE3">
      <w:pPr>
        <w:pStyle w:val="Style4"/>
        <w:widowControl/>
        <w:tabs>
          <w:tab w:val="left" w:pos="835"/>
        </w:tabs>
        <w:ind w:firstLine="709"/>
        <w:jc w:val="both"/>
        <w:rPr>
          <w:rStyle w:val="FontStyle12"/>
          <w:sz w:val="24"/>
        </w:rPr>
      </w:pPr>
      <w:r w:rsidRPr="009F19DD">
        <w:rPr>
          <w:rStyle w:val="FontStyle12"/>
          <w:sz w:val="24"/>
        </w:rPr>
        <w:t>в)</w:t>
      </w:r>
      <w:r w:rsidRPr="009F19DD">
        <w:rPr>
          <w:rStyle w:val="FontStyle12"/>
          <w:sz w:val="24"/>
          <w:lang w:val="uk-UA"/>
        </w:rPr>
        <w:t xml:space="preserve"> </w:t>
      </w:r>
      <w:r w:rsidRPr="009F19DD">
        <w:rPr>
          <w:rStyle w:val="FontStyle12"/>
          <w:sz w:val="24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EB1DE3" w:rsidRPr="009F19DD" w:rsidRDefault="00EB1DE3" w:rsidP="00EB1DE3">
      <w:pPr>
        <w:pStyle w:val="Style4"/>
        <w:widowControl/>
        <w:tabs>
          <w:tab w:val="left" w:pos="1042"/>
        </w:tabs>
        <w:ind w:firstLine="709"/>
        <w:jc w:val="both"/>
        <w:rPr>
          <w:rStyle w:val="FontStyle12"/>
          <w:sz w:val="24"/>
        </w:rPr>
      </w:pPr>
      <w:r w:rsidRPr="009F19DD">
        <w:rPr>
          <w:rStyle w:val="FontStyle12"/>
          <w:sz w:val="24"/>
        </w:rPr>
        <w:t>г)</w:t>
      </w:r>
      <w:r w:rsidRPr="009F19DD">
        <w:rPr>
          <w:rStyle w:val="FontStyle12"/>
          <w:sz w:val="24"/>
        </w:rPr>
        <w:tab/>
        <w:t>документы, подтверждающие необходимое профессиональное образование, квалификацию и стаж работы:</w:t>
      </w:r>
    </w:p>
    <w:p w:rsidR="00EB1DE3" w:rsidRPr="009F19DD" w:rsidRDefault="00EB1DE3" w:rsidP="00EB1DE3">
      <w:pPr>
        <w:pStyle w:val="Style3"/>
        <w:widowControl/>
        <w:spacing w:line="240" w:lineRule="auto"/>
        <w:ind w:firstLine="709"/>
        <w:rPr>
          <w:rStyle w:val="FontStyle12"/>
          <w:sz w:val="24"/>
        </w:rPr>
      </w:pPr>
      <w:r w:rsidRPr="009F19DD">
        <w:rPr>
          <w:rStyle w:val="FontStyle12"/>
          <w:sz w:val="24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EB1DE3" w:rsidRPr="009F19DD" w:rsidRDefault="00EB1DE3" w:rsidP="00EB1DE3">
      <w:pPr>
        <w:pStyle w:val="Style3"/>
        <w:widowControl/>
        <w:spacing w:line="240" w:lineRule="auto"/>
        <w:ind w:firstLine="709"/>
        <w:rPr>
          <w:rStyle w:val="FontStyle12"/>
          <w:sz w:val="24"/>
        </w:rPr>
      </w:pPr>
      <w:r w:rsidRPr="009F19DD">
        <w:rPr>
          <w:rStyle w:val="FontStyle12"/>
          <w:sz w:val="24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EB1DE3" w:rsidRPr="009F19DD" w:rsidRDefault="00EB1DE3" w:rsidP="00EB1DE3">
      <w:pPr>
        <w:pStyle w:val="Style4"/>
        <w:widowControl/>
        <w:tabs>
          <w:tab w:val="left" w:pos="816"/>
        </w:tabs>
        <w:ind w:firstLine="709"/>
        <w:jc w:val="both"/>
        <w:rPr>
          <w:rStyle w:val="FontStyle12"/>
          <w:sz w:val="24"/>
        </w:rPr>
      </w:pPr>
      <w:r>
        <w:rPr>
          <w:rStyle w:val="FontStyle12"/>
          <w:sz w:val="24"/>
        </w:rPr>
        <w:t xml:space="preserve">д) </w:t>
      </w:r>
      <w:r w:rsidRPr="009F19DD">
        <w:rPr>
          <w:rStyle w:val="FontStyle12"/>
          <w:sz w:val="24"/>
        </w:rPr>
        <w:t>документ об отсутствии у гражданина заболевания, препятствующего</w:t>
      </w:r>
      <w:r w:rsidRPr="009F19DD">
        <w:rPr>
          <w:rStyle w:val="FontStyle12"/>
          <w:sz w:val="24"/>
        </w:rPr>
        <w:br/>
        <w:t>поступлению на гражданскую службу или ее прохождению (медицинская</w:t>
      </w:r>
      <w:r w:rsidRPr="009F19DD">
        <w:rPr>
          <w:rStyle w:val="FontStyle12"/>
          <w:sz w:val="24"/>
        </w:rPr>
        <w:br/>
        <w:t>справка учетной формы 001-ГС/у);</w:t>
      </w:r>
    </w:p>
    <w:p w:rsidR="00EB1DE3" w:rsidRPr="009F19DD" w:rsidRDefault="001F02B4" w:rsidP="00EB1DE3">
      <w:pPr>
        <w:pStyle w:val="Style4"/>
        <w:widowControl/>
        <w:tabs>
          <w:tab w:val="left" w:pos="826"/>
        </w:tabs>
        <w:ind w:firstLine="709"/>
        <w:jc w:val="both"/>
        <w:rPr>
          <w:rStyle w:val="FontStyle12"/>
          <w:sz w:val="24"/>
        </w:rPr>
      </w:pPr>
      <w:r>
        <w:rPr>
          <w:rStyle w:val="FontStyle12"/>
          <w:sz w:val="24"/>
        </w:rPr>
        <w:t>е</w:t>
      </w:r>
      <w:r w:rsidR="00EB1DE3">
        <w:rPr>
          <w:rStyle w:val="FontStyle12"/>
          <w:sz w:val="24"/>
        </w:rPr>
        <w:t xml:space="preserve">) </w:t>
      </w:r>
      <w:r w:rsidR="00EB1DE3" w:rsidRPr="009F19DD">
        <w:rPr>
          <w:rStyle w:val="FontStyle12"/>
          <w:sz w:val="24"/>
        </w:rPr>
        <w:t>справку об отсутствии судимости;</w:t>
      </w:r>
    </w:p>
    <w:p w:rsidR="00EB1DE3" w:rsidRPr="009F19DD" w:rsidRDefault="001F02B4" w:rsidP="00EB1DE3">
      <w:pPr>
        <w:pStyle w:val="Style4"/>
        <w:widowControl/>
        <w:tabs>
          <w:tab w:val="left" w:pos="950"/>
        </w:tabs>
        <w:ind w:firstLine="709"/>
        <w:jc w:val="both"/>
        <w:rPr>
          <w:rStyle w:val="FontStyle12"/>
          <w:sz w:val="24"/>
        </w:rPr>
      </w:pPr>
      <w:r>
        <w:rPr>
          <w:rStyle w:val="FontStyle12"/>
          <w:sz w:val="24"/>
        </w:rPr>
        <w:t>ж</w:t>
      </w:r>
      <w:r w:rsidR="00EB1DE3">
        <w:rPr>
          <w:rStyle w:val="FontStyle12"/>
          <w:sz w:val="24"/>
        </w:rPr>
        <w:t>)</w:t>
      </w:r>
      <w:r w:rsidR="00EB1DE3">
        <w:rPr>
          <w:rStyle w:val="FontStyle12"/>
          <w:sz w:val="24"/>
        </w:rPr>
        <w:tab/>
        <w:t xml:space="preserve">  </w:t>
      </w:r>
      <w:r w:rsidR="00EB1DE3" w:rsidRPr="009F19DD">
        <w:rPr>
          <w:rStyle w:val="FontStyle12"/>
          <w:sz w:val="24"/>
        </w:rPr>
        <w:t>иные документы, предусмотренные законодательством Российской</w:t>
      </w:r>
      <w:r w:rsidR="00EB1DE3" w:rsidRPr="009F19DD">
        <w:rPr>
          <w:rStyle w:val="FontStyle12"/>
          <w:sz w:val="24"/>
        </w:rPr>
        <w:br/>
        <w:t>Федерации и Республики Крым, если они необходимы при назначении на</w:t>
      </w:r>
      <w:r w:rsidR="00EB1DE3" w:rsidRPr="009F19DD">
        <w:rPr>
          <w:rStyle w:val="FontStyle12"/>
          <w:sz w:val="24"/>
        </w:rPr>
        <w:br/>
        <w:t>определенные должности.</w:t>
      </w:r>
    </w:p>
    <w:p w:rsidR="00EB1DE3" w:rsidRPr="009F19DD" w:rsidRDefault="00EB1DE3" w:rsidP="00EB1DE3">
      <w:pPr>
        <w:pStyle w:val="a6"/>
        <w:spacing w:before="0" w:beforeAutospacing="0" w:after="0" w:afterAutospacing="0"/>
        <w:ind w:firstLine="709"/>
        <w:jc w:val="both"/>
      </w:pPr>
      <w:r w:rsidRPr="009F19DD">
        <w:t>Государственный гражданский служащий Государственного комитета ветеринарии Республики Крым, изъявивший желание участвовать в конкурсе, подает заявление на имя председателя Государственного комитета ветеринарии Республики Крым.</w:t>
      </w:r>
    </w:p>
    <w:p w:rsidR="00EB1DE3" w:rsidRPr="009F19DD" w:rsidRDefault="00EB1DE3" w:rsidP="00EB1DE3">
      <w:pPr>
        <w:pStyle w:val="a6"/>
        <w:spacing w:before="0" w:beforeAutospacing="0" w:after="0" w:afterAutospacing="0"/>
        <w:ind w:firstLine="709"/>
        <w:jc w:val="both"/>
        <w:rPr>
          <w:rStyle w:val="FontStyle12"/>
          <w:sz w:val="24"/>
        </w:rPr>
      </w:pPr>
      <w:r w:rsidRPr="009F19DD">
        <w:rPr>
          <w:rStyle w:val="FontStyle12"/>
          <w:sz w:val="24"/>
        </w:rPr>
        <w:t xml:space="preserve">Гражданский служащий, изъявивший желание участвовать в конкурсе в ином государственном органе, предоставляет в этот государственный орган заявление на имя </w:t>
      </w:r>
      <w:r w:rsidRPr="009F19DD">
        <w:t xml:space="preserve">председателя Государственного комитета ветеринарии Республики Крым </w:t>
      </w:r>
      <w:r w:rsidRPr="009F19DD">
        <w:rPr>
          <w:rStyle w:val="FontStyle12"/>
          <w:sz w:val="24"/>
        </w:rPr>
        <w:t>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форме, утвержденной распоряжением Правительства Российской Федерации от 26 мая 2005 года № 667-р,</w:t>
      </w:r>
      <w:r w:rsidRPr="009F19DD">
        <w:rPr>
          <w:rStyle w:val="apple-converted-space"/>
          <w:color w:val="000000"/>
          <w:shd w:val="clear" w:color="auto" w:fill="FFFFFF"/>
        </w:rPr>
        <w:t> </w:t>
      </w:r>
      <w:r w:rsidRPr="009F19DD">
        <w:rPr>
          <w:rStyle w:val="FontStyle12"/>
          <w:sz w:val="24"/>
        </w:rPr>
        <w:t>с приложением фотографии.</w:t>
      </w:r>
    </w:p>
    <w:p w:rsidR="00EB1DE3" w:rsidRPr="009F19DD" w:rsidRDefault="00EB1DE3" w:rsidP="00EB1DE3">
      <w:pPr>
        <w:pStyle w:val="Style4"/>
        <w:widowControl/>
        <w:tabs>
          <w:tab w:val="left" w:pos="960"/>
        </w:tabs>
        <w:ind w:firstLine="709"/>
        <w:jc w:val="both"/>
        <w:rPr>
          <w:rStyle w:val="FontStyle12"/>
          <w:sz w:val="24"/>
        </w:rPr>
      </w:pPr>
      <w:r w:rsidRPr="009F19DD">
        <w:rPr>
          <w:rStyle w:val="FontStyle12"/>
          <w:sz w:val="24"/>
        </w:rPr>
        <w:t xml:space="preserve">Гражданин (гражданский служащий) не допускается к участию в конкурсе в связи </w:t>
      </w:r>
      <w:r>
        <w:rPr>
          <w:rStyle w:val="FontStyle12"/>
          <w:sz w:val="24"/>
        </w:rPr>
        <w:t xml:space="preserve">         </w:t>
      </w:r>
      <w:r w:rsidRPr="009F19DD">
        <w:rPr>
          <w:rStyle w:val="FontStyle12"/>
          <w:sz w:val="24"/>
        </w:rPr>
        <w:t>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EB1DE3" w:rsidRPr="009F19DD" w:rsidRDefault="00EB1DE3" w:rsidP="00EB1DE3">
      <w:pPr>
        <w:pStyle w:val="Style3"/>
        <w:widowControl/>
        <w:spacing w:line="240" w:lineRule="auto"/>
        <w:ind w:firstLine="709"/>
        <w:rPr>
          <w:rStyle w:val="FontStyle12"/>
          <w:sz w:val="24"/>
        </w:rPr>
      </w:pPr>
      <w:r w:rsidRPr="009F19DD">
        <w:rPr>
          <w:rStyle w:val="FontStyle12"/>
          <w:sz w:val="24"/>
        </w:rPr>
        <w:t>Несвоевременное предоставление документов,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EB1DE3" w:rsidRPr="009F19DD" w:rsidRDefault="00EB1DE3" w:rsidP="00EB1DE3">
      <w:pPr>
        <w:pStyle w:val="Style4"/>
        <w:widowControl/>
        <w:tabs>
          <w:tab w:val="left" w:pos="965"/>
        </w:tabs>
        <w:ind w:firstLine="709"/>
        <w:jc w:val="both"/>
        <w:rPr>
          <w:rStyle w:val="FontStyle12"/>
          <w:sz w:val="24"/>
        </w:rPr>
      </w:pPr>
      <w:r w:rsidRPr="009F19DD">
        <w:rPr>
          <w:rStyle w:val="FontStyle12"/>
          <w:sz w:val="24"/>
        </w:rPr>
        <w:t xml:space="preserve">Решение о дате, месте и времени проведения второго этапа конкурса принимается представителем нанимателя после проверки достоверности сведений, предоставленных претендентами на замещение вакантной должности гражданской службы, а также после </w:t>
      </w:r>
      <w:r w:rsidRPr="009F19DD">
        <w:rPr>
          <w:rStyle w:val="FontStyle12"/>
          <w:sz w:val="24"/>
        </w:rPr>
        <w:lastRenderedPageBreak/>
        <w:t>оформления в случае необходимости допуска к сведениям, составляющим государственную и иную охраняемую законом тайну.</w:t>
      </w:r>
    </w:p>
    <w:p w:rsidR="00EB1DE3" w:rsidRPr="009F19DD" w:rsidRDefault="00EB1DE3" w:rsidP="00EB1DE3">
      <w:pPr>
        <w:pStyle w:val="Style3"/>
        <w:widowControl/>
        <w:spacing w:line="240" w:lineRule="auto"/>
        <w:ind w:firstLine="709"/>
        <w:rPr>
          <w:rStyle w:val="FontStyle12"/>
          <w:sz w:val="24"/>
        </w:rPr>
      </w:pPr>
      <w:r w:rsidRPr="009F19DD">
        <w:rPr>
          <w:rStyle w:val="FontStyle12"/>
          <w:sz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Федерации, законам и иным нормативным актам Республики Крым методов оценки профессиональных и личностных качеств кандидатов.</w:t>
      </w:r>
    </w:p>
    <w:p w:rsidR="00EB1DE3" w:rsidRPr="009F19DD" w:rsidRDefault="00EB1DE3" w:rsidP="00EB1DE3">
      <w:pPr>
        <w:pStyle w:val="Style3"/>
        <w:widowControl/>
        <w:spacing w:line="240" w:lineRule="auto"/>
        <w:ind w:firstLine="709"/>
        <w:rPr>
          <w:rStyle w:val="FontStyle12"/>
          <w:sz w:val="24"/>
        </w:rPr>
      </w:pPr>
      <w:r w:rsidRPr="009F19DD">
        <w:rPr>
          <w:rStyle w:val="FontStyle12"/>
          <w:sz w:val="24"/>
        </w:rPr>
        <w:t xml:space="preserve">К методам оценки профессиональных и личностных качеств кандидатов относятся: </w:t>
      </w:r>
    </w:p>
    <w:p w:rsidR="00EB1DE3" w:rsidRPr="009F19DD" w:rsidRDefault="00EB1DE3" w:rsidP="00EB1DE3">
      <w:pPr>
        <w:pStyle w:val="Style3"/>
        <w:widowControl/>
        <w:spacing w:line="240" w:lineRule="auto"/>
        <w:ind w:firstLine="709"/>
        <w:rPr>
          <w:rStyle w:val="FontStyle12"/>
          <w:sz w:val="24"/>
        </w:rPr>
      </w:pPr>
      <w:r w:rsidRPr="009F19DD">
        <w:rPr>
          <w:rStyle w:val="FontStyle12"/>
          <w:sz w:val="24"/>
        </w:rPr>
        <w:t>индивидуальное собеседование;</w:t>
      </w:r>
    </w:p>
    <w:p w:rsidR="00EB1DE3" w:rsidRPr="009F19DD" w:rsidRDefault="00EB1DE3" w:rsidP="00EB1DE3">
      <w:pPr>
        <w:pStyle w:val="Style3"/>
        <w:widowControl/>
        <w:spacing w:line="240" w:lineRule="auto"/>
        <w:ind w:firstLine="709"/>
        <w:rPr>
          <w:rStyle w:val="FontStyle12"/>
          <w:sz w:val="24"/>
        </w:rPr>
      </w:pPr>
      <w:r w:rsidRPr="009F19DD">
        <w:rPr>
          <w:rStyle w:val="FontStyle12"/>
          <w:sz w:val="24"/>
        </w:rPr>
        <w:t>анкетирование;</w:t>
      </w:r>
    </w:p>
    <w:p w:rsidR="00EB1DE3" w:rsidRPr="009F19DD" w:rsidRDefault="00EB1DE3" w:rsidP="00EB1DE3">
      <w:pPr>
        <w:pStyle w:val="Style3"/>
        <w:widowControl/>
        <w:spacing w:line="240" w:lineRule="auto"/>
        <w:ind w:firstLine="709"/>
        <w:rPr>
          <w:rStyle w:val="FontStyle12"/>
          <w:sz w:val="24"/>
        </w:rPr>
      </w:pPr>
      <w:r w:rsidRPr="009F19DD">
        <w:rPr>
          <w:rStyle w:val="FontStyle12"/>
          <w:sz w:val="24"/>
        </w:rPr>
        <w:t>проведение групповых дискуссий;</w:t>
      </w:r>
    </w:p>
    <w:p w:rsidR="00EB1DE3" w:rsidRPr="009F19DD" w:rsidRDefault="00EB1DE3" w:rsidP="00EB1DE3">
      <w:pPr>
        <w:pStyle w:val="Style3"/>
        <w:widowControl/>
        <w:spacing w:line="240" w:lineRule="auto"/>
        <w:ind w:firstLine="709"/>
        <w:rPr>
          <w:rStyle w:val="FontStyle12"/>
          <w:sz w:val="24"/>
        </w:rPr>
      </w:pPr>
      <w:r w:rsidRPr="009F19DD">
        <w:rPr>
          <w:rStyle w:val="FontStyle12"/>
          <w:sz w:val="24"/>
        </w:rPr>
        <w:t xml:space="preserve">написание реферата, составление проекта акта </w:t>
      </w:r>
      <w:r>
        <w:rPr>
          <w:rStyle w:val="FontStyle12"/>
          <w:sz w:val="24"/>
        </w:rPr>
        <w:t>Государственного комитета ветеринарии Республики Крым</w:t>
      </w:r>
      <w:r w:rsidRPr="009F19DD">
        <w:rPr>
          <w:rStyle w:val="FontStyle12"/>
          <w:sz w:val="24"/>
        </w:rPr>
        <w:t xml:space="preserve"> или (и) делового документа;</w:t>
      </w:r>
    </w:p>
    <w:p w:rsidR="00EB1DE3" w:rsidRPr="009F19DD" w:rsidRDefault="00EB1DE3" w:rsidP="00EB1DE3">
      <w:pPr>
        <w:pStyle w:val="Style3"/>
        <w:widowControl/>
        <w:spacing w:line="240" w:lineRule="auto"/>
        <w:ind w:firstLine="709"/>
        <w:rPr>
          <w:rStyle w:val="FontStyle12"/>
          <w:sz w:val="24"/>
        </w:rPr>
      </w:pPr>
      <w:r w:rsidRPr="009F19DD">
        <w:rPr>
          <w:rStyle w:val="FontStyle12"/>
          <w:sz w:val="24"/>
        </w:rPr>
        <w:t>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EB1DE3" w:rsidRPr="009F19DD" w:rsidRDefault="00EB1DE3" w:rsidP="00EB1DE3">
      <w:pPr>
        <w:pStyle w:val="Style3"/>
        <w:widowControl/>
        <w:spacing w:line="240" w:lineRule="auto"/>
        <w:ind w:firstLine="709"/>
        <w:rPr>
          <w:rStyle w:val="FontStyle12"/>
          <w:sz w:val="24"/>
        </w:rPr>
      </w:pPr>
      <w:r w:rsidRPr="009F19DD">
        <w:rPr>
          <w:rStyle w:val="FontStyle12"/>
          <w:sz w:val="24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гражданской службы и других положений должностного регламента по этой должности, а также иных положений, установленных законодательством Российской Федерации о государственной гражданской службе.</w:t>
      </w:r>
    </w:p>
    <w:p w:rsidR="00EB1DE3" w:rsidRPr="009F19DD" w:rsidRDefault="00EB1DE3" w:rsidP="00EB1DE3">
      <w:pPr>
        <w:pStyle w:val="a6"/>
        <w:spacing w:before="0" w:beforeAutospacing="0" w:after="0" w:afterAutospacing="0"/>
        <w:ind w:firstLine="709"/>
        <w:jc w:val="both"/>
        <w:rPr>
          <w:color w:val="FF0000"/>
        </w:rPr>
      </w:pPr>
      <w:r w:rsidRPr="009F19DD">
        <w:t>Решение конкурсной комиссии принимается в отсутствие кандидата и является основанием для назначения его на вакантную должность государственной гражданской службы либо отказа в таком назначении.</w:t>
      </w:r>
      <w:r w:rsidRPr="009F19DD">
        <w:rPr>
          <w:color w:val="000000"/>
          <w:shd w:val="clear" w:color="auto" w:fill="FFFFFF"/>
        </w:rPr>
        <w:t xml:space="preserve"> </w:t>
      </w:r>
      <w:r w:rsidRPr="009F19DD">
        <w:t>Конкурсная комиссия вправе также принять решение, имеющее рекомендательный характер, о включении в кадровый резерв Государственного комитета ветеринарии Республики Крым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EB1DE3" w:rsidRPr="009F19DD" w:rsidRDefault="00EB1DE3" w:rsidP="00EB1DE3">
      <w:pPr>
        <w:pStyle w:val="a6"/>
        <w:spacing w:before="0" w:beforeAutospacing="0" w:after="0" w:afterAutospacing="0"/>
        <w:ind w:firstLine="709"/>
        <w:jc w:val="both"/>
      </w:pPr>
      <w:r w:rsidRPr="009F19DD">
        <w:t>Кандидатам, участвовавшим в конкурсе, сообщается о результатах конкурса</w:t>
      </w:r>
      <w:r w:rsidR="00867E2B">
        <w:t xml:space="preserve">                        </w:t>
      </w:r>
      <w:r w:rsidRPr="009F19DD">
        <w:t xml:space="preserve"> в письменной форме в 7-дневный срок со дня его завершения. Информация о результатах конкурса также размещается в указанный срок на официальном сайте Государственного комитета ветеринарии Республики Крым в информационной-телекоммуникационно</w:t>
      </w:r>
      <w:r>
        <w:t>й сети «Интернет» (http://gkvet</w:t>
      </w:r>
      <w:r w:rsidRPr="009F19DD">
        <w:t>@ gkvet.rk.gov.ru).</w:t>
      </w:r>
    </w:p>
    <w:p w:rsidR="00EB1DE3" w:rsidRPr="009F19DD" w:rsidRDefault="00EB1DE3" w:rsidP="00EB1DE3">
      <w:pPr>
        <w:pStyle w:val="a6"/>
        <w:spacing w:before="0" w:beforeAutospacing="0" w:after="0" w:afterAutospacing="0"/>
        <w:ind w:firstLine="709"/>
        <w:jc w:val="both"/>
      </w:pPr>
      <w:r w:rsidRPr="009F19DD"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</w:t>
      </w:r>
      <w:r w:rsidRPr="009F19DD">
        <w:rPr>
          <w:rStyle w:val="FontStyle12"/>
          <w:sz w:val="24"/>
        </w:rPr>
        <w:t xml:space="preserve"> </w:t>
      </w:r>
      <w:r w:rsidRPr="009F19DD">
        <w:t>До истечения этого срока документы хранятся в Государственном комитете ветеринарии Республики Крым, после чего подлежат уничтожению.</w:t>
      </w:r>
    </w:p>
    <w:p w:rsidR="00EB1DE3" w:rsidRPr="009F19DD" w:rsidRDefault="00EB1DE3" w:rsidP="00EB1DE3">
      <w:pPr>
        <w:pStyle w:val="a6"/>
        <w:spacing w:before="0" w:beforeAutospacing="0" w:after="0" w:afterAutospacing="0"/>
        <w:ind w:firstLine="709"/>
        <w:jc w:val="both"/>
      </w:pPr>
      <w:r w:rsidRPr="009F19DD">
        <w:t>Расходы, связанные с участием в конкурсе (проезд к месту проведения конкурса</w:t>
      </w:r>
      <w:r w:rsidR="00867E2B">
        <w:t xml:space="preserve">               </w:t>
      </w:r>
      <w:r w:rsidRPr="009F19DD">
        <w:t xml:space="preserve"> и обратно, наем жилого помещения, проживание, </w:t>
      </w:r>
      <w:bookmarkStart w:id="2" w:name="l77"/>
      <w:bookmarkEnd w:id="2"/>
      <w:r w:rsidRPr="009F19DD">
        <w:t xml:space="preserve">пользование услугами средств связи </w:t>
      </w:r>
      <w:r w:rsidR="00867E2B">
        <w:t xml:space="preserve">                  </w:t>
      </w:r>
      <w:r w:rsidRPr="009F19DD">
        <w:t>и другие), осуществляются кандидатами за счет собственных средств. </w:t>
      </w:r>
    </w:p>
    <w:p w:rsidR="00EB1DE3" w:rsidRPr="009F19DD" w:rsidRDefault="00EB1DE3" w:rsidP="00EB1DE3">
      <w:pPr>
        <w:pStyle w:val="a6"/>
        <w:spacing w:before="0" w:beforeAutospacing="0" w:after="0" w:afterAutospacing="0"/>
        <w:ind w:firstLine="709"/>
        <w:jc w:val="both"/>
      </w:pPr>
    </w:p>
    <w:p w:rsidR="00EB1DE3" w:rsidRPr="009F19DD" w:rsidRDefault="00EB1DE3" w:rsidP="00EB1DE3">
      <w:pPr>
        <w:pStyle w:val="a6"/>
        <w:spacing w:before="0" w:beforeAutospacing="0" w:after="0" w:afterAutospacing="0"/>
        <w:ind w:firstLine="709"/>
        <w:jc w:val="both"/>
        <w:rPr>
          <w:color w:val="FF0000"/>
        </w:rPr>
      </w:pPr>
      <w:r w:rsidRPr="009F19DD">
        <w:t>Прием документов осуществляется по адресу: Республика Крым, г. </w:t>
      </w:r>
      <w:proofErr w:type="gramStart"/>
      <w:r w:rsidRPr="009F19DD">
        <w:t>Симферополь,</w:t>
      </w:r>
      <w:r w:rsidRPr="009F19DD">
        <w:rPr>
          <w:color w:val="FF0000"/>
        </w:rPr>
        <w:t xml:space="preserve">   </w:t>
      </w:r>
      <w:proofErr w:type="gramEnd"/>
      <w:r w:rsidRPr="009F19DD">
        <w:rPr>
          <w:color w:val="FF0000"/>
        </w:rPr>
        <w:t xml:space="preserve">                 </w:t>
      </w:r>
      <w:r w:rsidRPr="009F19DD">
        <w:t xml:space="preserve">ул. </w:t>
      </w:r>
      <w:r w:rsidRPr="009F19DD">
        <w:rPr>
          <w:rStyle w:val="a7"/>
          <w:b w:val="0"/>
          <w:bCs/>
          <w:bdr w:val="none" w:sz="0" w:space="0" w:color="auto" w:frame="1"/>
          <w:shd w:val="clear" w:color="auto" w:fill="FFFFFF"/>
        </w:rPr>
        <w:t xml:space="preserve">Ж. </w:t>
      </w:r>
      <w:proofErr w:type="spellStart"/>
      <w:r w:rsidRPr="009F19DD">
        <w:rPr>
          <w:rStyle w:val="a7"/>
          <w:b w:val="0"/>
          <w:bCs/>
          <w:color w:val="000000"/>
          <w:bdr w:val="none" w:sz="0" w:space="0" w:color="auto" w:frame="1"/>
          <w:shd w:val="clear" w:color="auto" w:fill="FFFFFF"/>
        </w:rPr>
        <w:t>Дерюгиной</w:t>
      </w:r>
      <w:proofErr w:type="spellEnd"/>
      <w:r w:rsidRPr="009F19DD">
        <w:rPr>
          <w:rStyle w:val="a7"/>
          <w:b w:val="0"/>
          <w:bCs/>
          <w:color w:val="000000"/>
          <w:bdr w:val="none" w:sz="0" w:space="0" w:color="auto" w:frame="1"/>
          <w:shd w:val="clear" w:color="auto" w:fill="FFFFFF"/>
        </w:rPr>
        <w:t>, 5-а</w:t>
      </w:r>
      <w:r w:rsidRPr="009F19DD">
        <w:t>,</w:t>
      </w:r>
      <w:r w:rsidRPr="009F19DD">
        <w:rPr>
          <w:color w:val="FF0000"/>
        </w:rPr>
        <w:t xml:space="preserve"> </w:t>
      </w:r>
      <w:r w:rsidRPr="009F19DD">
        <w:rPr>
          <w:rStyle w:val="a7"/>
          <w:b w:val="0"/>
          <w:bCs/>
          <w:color w:val="000000"/>
          <w:bdr w:val="none" w:sz="0" w:space="0" w:color="auto" w:frame="1"/>
          <w:shd w:val="clear" w:color="auto" w:fill="FFFFFF"/>
        </w:rPr>
        <w:t xml:space="preserve">отдел кадров и государственной гражданской службы </w:t>
      </w:r>
      <w:r>
        <w:rPr>
          <w:rStyle w:val="a7"/>
          <w:b w:val="0"/>
          <w:bCs/>
          <w:color w:val="000000"/>
          <w:bdr w:val="none" w:sz="0" w:space="0" w:color="auto" w:frame="1"/>
          <w:shd w:val="clear" w:color="auto" w:fill="FFFFFF"/>
        </w:rPr>
        <w:t xml:space="preserve">управления правовой и кадровой работы </w:t>
      </w:r>
      <w:r w:rsidRPr="009F19DD">
        <w:t>Государственного комитета ветеринарии</w:t>
      </w:r>
      <w:r w:rsidRPr="009F19DD">
        <w:rPr>
          <w:rStyle w:val="a7"/>
          <w:b w:val="0"/>
          <w:bCs/>
          <w:bdr w:val="none" w:sz="0" w:space="0" w:color="auto" w:frame="1"/>
          <w:shd w:val="clear" w:color="auto" w:fill="FFFFFF"/>
        </w:rPr>
        <w:t xml:space="preserve"> Республики </w:t>
      </w:r>
      <w:r w:rsidRPr="009F19DD">
        <w:rPr>
          <w:rStyle w:val="a7"/>
          <w:b w:val="0"/>
          <w:bCs/>
          <w:color w:val="000000"/>
          <w:bdr w:val="none" w:sz="0" w:space="0" w:color="auto" w:frame="1"/>
          <w:shd w:val="clear" w:color="auto" w:fill="FFFFFF"/>
        </w:rPr>
        <w:t>Крым.</w:t>
      </w:r>
      <w:r w:rsidRPr="009F19DD">
        <w:rPr>
          <w:rStyle w:val="a7"/>
          <w:bCs/>
          <w:color w:val="000000"/>
          <w:bdr w:val="none" w:sz="0" w:space="0" w:color="auto" w:frame="1"/>
          <w:shd w:val="clear" w:color="auto" w:fill="FFFFFF"/>
        </w:rPr>
        <w:t xml:space="preserve"> </w:t>
      </w:r>
      <w:r w:rsidRPr="009F19DD">
        <w:t xml:space="preserve">Телефон для справок: (3652) </w:t>
      </w:r>
      <w:r>
        <w:t>69</w:t>
      </w:r>
      <w:r w:rsidRPr="009F19DD">
        <w:t>-</w:t>
      </w:r>
      <w:r>
        <w:t>06</w:t>
      </w:r>
      <w:r w:rsidRPr="009F19DD">
        <w:t>-</w:t>
      </w:r>
      <w:r>
        <w:t>51.</w:t>
      </w:r>
    </w:p>
    <w:p w:rsidR="00EB1DE3" w:rsidRPr="009F19DD" w:rsidRDefault="0084215D" w:rsidP="00EB1DE3">
      <w:pPr>
        <w:pStyle w:val="a6"/>
        <w:spacing w:before="0" w:beforeAutospacing="0" w:after="0" w:afterAutospacing="0"/>
        <w:ind w:firstLine="709"/>
        <w:jc w:val="both"/>
      </w:pPr>
      <w:r>
        <w:t xml:space="preserve"> </w:t>
      </w:r>
      <w:r w:rsidR="00EB1DE3" w:rsidRPr="009F19DD">
        <w:t xml:space="preserve"> </w:t>
      </w:r>
      <w:r>
        <w:t xml:space="preserve">Прием </w:t>
      </w:r>
      <w:r w:rsidR="00EB1DE3" w:rsidRPr="009F19DD">
        <w:t xml:space="preserve">документов для участия в конкурсе </w:t>
      </w:r>
      <w:r w:rsidR="00961682">
        <w:t xml:space="preserve">будет </w:t>
      </w:r>
      <w:r>
        <w:t xml:space="preserve">осуществляться </w:t>
      </w:r>
      <w:r w:rsidR="00961682">
        <w:t xml:space="preserve">                                      </w:t>
      </w:r>
      <w:r w:rsidR="00EB1DE3" w:rsidRPr="001F02B4">
        <w:t xml:space="preserve">с </w:t>
      </w:r>
      <w:r w:rsidR="001F02B4" w:rsidRPr="001F02B4">
        <w:t>15</w:t>
      </w:r>
      <w:r w:rsidR="00EB1DE3" w:rsidRPr="001F02B4">
        <w:t xml:space="preserve"> </w:t>
      </w:r>
      <w:r w:rsidR="001F02B4" w:rsidRPr="001F02B4">
        <w:t>апреля</w:t>
      </w:r>
      <w:r w:rsidR="00EB1DE3" w:rsidRPr="001F02B4">
        <w:t xml:space="preserve"> 20</w:t>
      </w:r>
      <w:r w:rsidR="001F02B4" w:rsidRPr="001F02B4">
        <w:t>20</w:t>
      </w:r>
      <w:r w:rsidR="00EB1DE3" w:rsidRPr="001F02B4">
        <w:t xml:space="preserve"> года </w:t>
      </w:r>
      <w:proofErr w:type="gramStart"/>
      <w:r w:rsidR="00EB1DE3" w:rsidRPr="001F02B4">
        <w:t xml:space="preserve">по  </w:t>
      </w:r>
      <w:r w:rsidR="001F02B4" w:rsidRPr="001F02B4">
        <w:t>05</w:t>
      </w:r>
      <w:proofErr w:type="gramEnd"/>
      <w:r w:rsidR="008F27CA" w:rsidRPr="001F02B4">
        <w:t xml:space="preserve"> </w:t>
      </w:r>
      <w:r w:rsidR="001F02B4" w:rsidRPr="001F02B4">
        <w:t>ма</w:t>
      </w:r>
      <w:r w:rsidR="00A45964" w:rsidRPr="001F02B4">
        <w:t>я</w:t>
      </w:r>
      <w:r w:rsidR="009F3727" w:rsidRPr="001F02B4">
        <w:t xml:space="preserve"> </w:t>
      </w:r>
      <w:r w:rsidR="00EB1DE3" w:rsidRPr="001F02B4">
        <w:t>20</w:t>
      </w:r>
      <w:r w:rsidR="001F02B4" w:rsidRPr="001F02B4">
        <w:t>20</w:t>
      </w:r>
      <w:r w:rsidR="00EB1DE3" w:rsidRPr="001F02B4">
        <w:t xml:space="preserve"> года</w:t>
      </w:r>
      <w:r w:rsidR="00EB1DE3" w:rsidRPr="0084215D">
        <w:t xml:space="preserve"> с 10.00 до 13.00 и с 14.00 до 17.00</w:t>
      </w:r>
      <w:r w:rsidR="00EB1DE3" w:rsidRPr="00693AB8">
        <w:t xml:space="preserve">, </w:t>
      </w:r>
      <w:r w:rsidR="00A45964">
        <w:t xml:space="preserve">                       </w:t>
      </w:r>
      <w:r w:rsidR="00EB1DE3" w:rsidRPr="00693AB8">
        <w:t>за</w:t>
      </w:r>
      <w:r w:rsidR="00EB1DE3" w:rsidRPr="009F19DD">
        <w:t xml:space="preserve"> исключением выходных и праздничных дней.</w:t>
      </w:r>
    </w:p>
    <w:p w:rsidR="00EB1DE3" w:rsidRPr="009F19DD" w:rsidRDefault="00EB1DE3" w:rsidP="00EB1DE3">
      <w:pPr>
        <w:pStyle w:val="a6"/>
        <w:spacing w:before="0" w:beforeAutospacing="0" w:after="0" w:afterAutospacing="0"/>
        <w:ind w:firstLine="709"/>
        <w:jc w:val="both"/>
        <w:rPr>
          <w:rStyle w:val="apple-converted-space"/>
          <w:shd w:val="clear" w:color="auto" w:fill="FFFFFF"/>
        </w:rPr>
      </w:pPr>
      <w:r>
        <w:t>Государственный комитет</w:t>
      </w:r>
      <w:r w:rsidRPr="009F19DD">
        <w:t xml:space="preserve"> ветеринарии Республики Крым не позднее чем                        за 15 дней до начала второго этапа конкурса направляет сообщения о дате, месте и времени его проведения гражданам (гражданским служащим), допущенным к участию</w:t>
      </w:r>
      <w:r w:rsidR="00941C66">
        <w:t xml:space="preserve">                  </w:t>
      </w:r>
      <w:r w:rsidRPr="009F19DD">
        <w:t xml:space="preserve"> в конкурсе.</w:t>
      </w:r>
    </w:p>
    <w:p w:rsidR="00AE0F3F" w:rsidRDefault="00EB1DE3" w:rsidP="000803C2">
      <w:r>
        <w:rPr>
          <w:b/>
          <w:szCs w:val="24"/>
        </w:rPr>
        <w:t xml:space="preserve"> </w:t>
      </w:r>
    </w:p>
    <w:sectPr w:rsidR="00AE0F3F" w:rsidSect="000803C2">
      <w:pgSz w:w="11906" w:h="16838"/>
      <w:pgMar w:top="709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C53513"/>
    <w:multiLevelType w:val="multilevel"/>
    <w:tmpl w:val="D6F8A8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9FB6171"/>
    <w:multiLevelType w:val="multilevel"/>
    <w:tmpl w:val="93CEBEA2"/>
    <w:lvl w:ilvl="0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7" w:hanging="7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C4D93"/>
    <w:rsid w:val="00000226"/>
    <w:rsid w:val="00003D90"/>
    <w:rsid w:val="000077D9"/>
    <w:rsid w:val="00020340"/>
    <w:rsid w:val="000239C8"/>
    <w:rsid w:val="0003547C"/>
    <w:rsid w:val="00044618"/>
    <w:rsid w:val="00047A36"/>
    <w:rsid w:val="00057962"/>
    <w:rsid w:val="0006667C"/>
    <w:rsid w:val="000674B3"/>
    <w:rsid w:val="00067D54"/>
    <w:rsid w:val="000713B6"/>
    <w:rsid w:val="00072452"/>
    <w:rsid w:val="000803C2"/>
    <w:rsid w:val="00080CD0"/>
    <w:rsid w:val="000834CC"/>
    <w:rsid w:val="000835D8"/>
    <w:rsid w:val="0008516D"/>
    <w:rsid w:val="00086728"/>
    <w:rsid w:val="000A13E3"/>
    <w:rsid w:val="000A350B"/>
    <w:rsid w:val="000C25DD"/>
    <w:rsid w:val="000C3E35"/>
    <w:rsid w:val="000C612D"/>
    <w:rsid w:val="000C7590"/>
    <w:rsid w:val="000D0ED0"/>
    <w:rsid w:val="000D4C0C"/>
    <w:rsid w:val="000E05A6"/>
    <w:rsid w:val="000E2ADA"/>
    <w:rsid w:val="000F509D"/>
    <w:rsid w:val="00106CF4"/>
    <w:rsid w:val="00121763"/>
    <w:rsid w:val="00122EA1"/>
    <w:rsid w:val="0012313B"/>
    <w:rsid w:val="001301BB"/>
    <w:rsid w:val="001321DF"/>
    <w:rsid w:val="00136454"/>
    <w:rsid w:val="00150DDB"/>
    <w:rsid w:val="00157728"/>
    <w:rsid w:val="00163DFB"/>
    <w:rsid w:val="00165270"/>
    <w:rsid w:val="001678C1"/>
    <w:rsid w:val="001730A5"/>
    <w:rsid w:val="00174922"/>
    <w:rsid w:val="001775D3"/>
    <w:rsid w:val="001926A6"/>
    <w:rsid w:val="0019624C"/>
    <w:rsid w:val="00196ED3"/>
    <w:rsid w:val="001B01DF"/>
    <w:rsid w:val="001C0244"/>
    <w:rsid w:val="001C0517"/>
    <w:rsid w:val="001C25A4"/>
    <w:rsid w:val="001C2B97"/>
    <w:rsid w:val="001D4C56"/>
    <w:rsid w:val="001D5743"/>
    <w:rsid w:val="001D6C9E"/>
    <w:rsid w:val="001D6E60"/>
    <w:rsid w:val="001F02B4"/>
    <w:rsid w:val="001F0C1E"/>
    <w:rsid w:val="001F38D8"/>
    <w:rsid w:val="001F40DD"/>
    <w:rsid w:val="00200BD4"/>
    <w:rsid w:val="00204F8F"/>
    <w:rsid w:val="00205E29"/>
    <w:rsid w:val="00205F17"/>
    <w:rsid w:val="00207A7E"/>
    <w:rsid w:val="00207C46"/>
    <w:rsid w:val="0021251B"/>
    <w:rsid w:val="0021386F"/>
    <w:rsid w:val="00213E69"/>
    <w:rsid w:val="002208C6"/>
    <w:rsid w:val="00221F71"/>
    <w:rsid w:val="00224052"/>
    <w:rsid w:val="00234C60"/>
    <w:rsid w:val="00243BA9"/>
    <w:rsid w:val="00255D7E"/>
    <w:rsid w:val="0025706C"/>
    <w:rsid w:val="00261CEA"/>
    <w:rsid w:val="00274CF5"/>
    <w:rsid w:val="00274D59"/>
    <w:rsid w:val="0028476B"/>
    <w:rsid w:val="0029033E"/>
    <w:rsid w:val="00291A19"/>
    <w:rsid w:val="002A518E"/>
    <w:rsid w:val="002A76AA"/>
    <w:rsid w:val="002B00A2"/>
    <w:rsid w:val="002B045C"/>
    <w:rsid w:val="002B08BD"/>
    <w:rsid w:val="002B2772"/>
    <w:rsid w:val="002B4B9F"/>
    <w:rsid w:val="002B555C"/>
    <w:rsid w:val="002B6B88"/>
    <w:rsid w:val="002C1BE9"/>
    <w:rsid w:val="002C5494"/>
    <w:rsid w:val="002C6782"/>
    <w:rsid w:val="002D2FF7"/>
    <w:rsid w:val="002E40D3"/>
    <w:rsid w:val="002E5D66"/>
    <w:rsid w:val="002F14A6"/>
    <w:rsid w:val="002F5FD5"/>
    <w:rsid w:val="002F7A60"/>
    <w:rsid w:val="0030396A"/>
    <w:rsid w:val="00303E05"/>
    <w:rsid w:val="00307EA2"/>
    <w:rsid w:val="00314D80"/>
    <w:rsid w:val="003230F4"/>
    <w:rsid w:val="00323C01"/>
    <w:rsid w:val="00326373"/>
    <w:rsid w:val="00331117"/>
    <w:rsid w:val="00333AD4"/>
    <w:rsid w:val="00333BB0"/>
    <w:rsid w:val="003442FE"/>
    <w:rsid w:val="003459FB"/>
    <w:rsid w:val="00354719"/>
    <w:rsid w:val="0035506C"/>
    <w:rsid w:val="003562B5"/>
    <w:rsid w:val="00356553"/>
    <w:rsid w:val="00363F70"/>
    <w:rsid w:val="00364894"/>
    <w:rsid w:val="00380286"/>
    <w:rsid w:val="00383B16"/>
    <w:rsid w:val="003846A8"/>
    <w:rsid w:val="0038684C"/>
    <w:rsid w:val="00392FD6"/>
    <w:rsid w:val="00393CB3"/>
    <w:rsid w:val="0039705B"/>
    <w:rsid w:val="0039767A"/>
    <w:rsid w:val="003979E9"/>
    <w:rsid w:val="003A0D4D"/>
    <w:rsid w:val="003A11B0"/>
    <w:rsid w:val="003A54C2"/>
    <w:rsid w:val="003B495C"/>
    <w:rsid w:val="003C1C70"/>
    <w:rsid w:val="003C4B6A"/>
    <w:rsid w:val="003C7E1F"/>
    <w:rsid w:val="003D00E1"/>
    <w:rsid w:val="003D0A29"/>
    <w:rsid w:val="003D61F3"/>
    <w:rsid w:val="003E2F78"/>
    <w:rsid w:val="003E342B"/>
    <w:rsid w:val="003E4147"/>
    <w:rsid w:val="003E4240"/>
    <w:rsid w:val="003F1647"/>
    <w:rsid w:val="003F53D6"/>
    <w:rsid w:val="00410EB2"/>
    <w:rsid w:val="00411B0C"/>
    <w:rsid w:val="004133DD"/>
    <w:rsid w:val="004151DC"/>
    <w:rsid w:val="00416661"/>
    <w:rsid w:val="00420E8B"/>
    <w:rsid w:val="0043118B"/>
    <w:rsid w:val="00431EA3"/>
    <w:rsid w:val="00432247"/>
    <w:rsid w:val="0043421D"/>
    <w:rsid w:val="00436A66"/>
    <w:rsid w:val="004416E5"/>
    <w:rsid w:val="00442AF2"/>
    <w:rsid w:val="00445E92"/>
    <w:rsid w:val="00447B8A"/>
    <w:rsid w:val="00454CB9"/>
    <w:rsid w:val="00456A43"/>
    <w:rsid w:val="00466196"/>
    <w:rsid w:val="00467C77"/>
    <w:rsid w:val="0047140E"/>
    <w:rsid w:val="00482137"/>
    <w:rsid w:val="00482BEA"/>
    <w:rsid w:val="00486C01"/>
    <w:rsid w:val="00487553"/>
    <w:rsid w:val="00490EBA"/>
    <w:rsid w:val="0049489D"/>
    <w:rsid w:val="004969C5"/>
    <w:rsid w:val="004971C3"/>
    <w:rsid w:val="004A64C9"/>
    <w:rsid w:val="004A7DA6"/>
    <w:rsid w:val="004B5B23"/>
    <w:rsid w:val="004C1F59"/>
    <w:rsid w:val="004D3725"/>
    <w:rsid w:val="004D405F"/>
    <w:rsid w:val="004F187F"/>
    <w:rsid w:val="004F3143"/>
    <w:rsid w:val="004F31CA"/>
    <w:rsid w:val="004F7960"/>
    <w:rsid w:val="00510ADE"/>
    <w:rsid w:val="00516966"/>
    <w:rsid w:val="0052079F"/>
    <w:rsid w:val="0052624B"/>
    <w:rsid w:val="00531081"/>
    <w:rsid w:val="0053315B"/>
    <w:rsid w:val="00535C96"/>
    <w:rsid w:val="00545783"/>
    <w:rsid w:val="00551880"/>
    <w:rsid w:val="00554AF0"/>
    <w:rsid w:val="00555331"/>
    <w:rsid w:val="0055680B"/>
    <w:rsid w:val="00563191"/>
    <w:rsid w:val="005635F2"/>
    <w:rsid w:val="00576B47"/>
    <w:rsid w:val="00576F10"/>
    <w:rsid w:val="00582743"/>
    <w:rsid w:val="005848CA"/>
    <w:rsid w:val="005928BA"/>
    <w:rsid w:val="00597C13"/>
    <w:rsid w:val="005A1579"/>
    <w:rsid w:val="005A5C3A"/>
    <w:rsid w:val="005A659A"/>
    <w:rsid w:val="005B5D3F"/>
    <w:rsid w:val="005C0221"/>
    <w:rsid w:val="005C1FC0"/>
    <w:rsid w:val="005C2C75"/>
    <w:rsid w:val="005D1237"/>
    <w:rsid w:val="005D3C34"/>
    <w:rsid w:val="005D7189"/>
    <w:rsid w:val="005E3BF7"/>
    <w:rsid w:val="005E4C70"/>
    <w:rsid w:val="005E5DF4"/>
    <w:rsid w:val="005E6E5F"/>
    <w:rsid w:val="005E7886"/>
    <w:rsid w:val="005F018D"/>
    <w:rsid w:val="005F5A09"/>
    <w:rsid w:val="005F7114"/>
    <w:rsid w:val="00605444"/>
    <w:rsid w:val="00620EDA"/>
    <w:rsid w:val="00630215"/>
    <w:rsid w:val="00631E59"/>
    <w:rsid w:val="00632968"/>
    <w:rsid w:val="0063356E"/>
    <w:rsid w:val="00636E2C"/>
    <w:rsid w:val="00640FE9"/>
    <w:rsid w:val="00647344"/>
    <w:rsid w:val="00655000"/>
    <w:rsid w:val="00661291"/>
    <w:rsid w:val="00662B40"/>
    <w:rsid w:val="0066523D"/>
    <w:rsid w:val="00666333"/>
    <w:rsid w:val="006709D6"/>
    <w:rsid w:val="0067553F"/>
    <w:rsid w:val="00685BAC"/>
    <w:rsid w:val="00687345"/>
    <w:rsid w:val="006878AC"/>
    <w:rsid w:val="00693AB8"/>
    <w:rsid w:val="0069478A"/>
    <w:rsid w:val="006A5E11"/>
    <w:rsid w:val="006B0009"/>
    <w:rsid w:val="006B171D"/>
    <w:rsid w:val="006B26A5"/>
    <w:rsid w:val="006B7A0E"/>
    <w:rsid w:val="006C254C"/>
    <w:rsid w:val="006D30E0"/>
    <w:rsid w:val="0070411F"/>
    <w:rsid w:val="00712E76"/>
    <w:rsid w:val="007254D4"/>
    <w:rsid w:val="0072622D"/>
    <w:rsid w:val="00727723"/>
    <w:rsid w:val="007547C1"/>
    <w:rsid w:val="00755D85"/>
    <w:rsid w:val="007612CC"/>
    <w:rsid w:val="00763AEE"/>
    <w:rsid w:val="007727A1"/>
    <w:rsid w:val="00780946"/>
    <w:rsid w:val="007838A2"/>
    <w:rsid w:val="007846C1"/>
    <w:rsid w:val="00785B79"/>
    <w:rsid w:val="0078644F"/>
    <w:rsid w:val="00790C08"/>
    <w:rsid w:val="007970A1"/>
    <w:rsid w:val="00797E03"/>
    <w:rsid w:val="007A030A"/>
    <w:rsid w:val="007A242C"/>
    <w:rsid w:val="007A5515"/>
    <w:rsid w:val="007B48E0"/>
    <w:rsid w:val="007B64CC"/>
    <w:rsid w:val="007C323F"/>
    <w:rsid w:val="007C4D93"/>
    <w:rsid w:val="007C51AD"/>
    <w:rsid w:val="007D1109"/>
    <w:rsid w:val="007D6904"/>
    <w:rsid w:val="007E177B"/>
    <w:rsid w:val="007E6B50"/>
    <w:rsid w:val="007F5CBE"/>
    <w:rsid w:val="007F5D3D"/>
    <w:rsid w:val="0080517D"/>
    <w:rsid w:val="00810050"/>
    <w:rsid w:val="0081351D"/>
    <w:rsid w:val="0081413E"/>
    <w:rsid w:val="00820A9B"/>
    <w:rsid w:val="008247DF"/>
    <w:rsid w:val="0083068A"/>
    <w:rsid w:val="0084215D"/>
    <w:rsid w:val="00845366"/>
    <w:rsid w:val="00845C03"/>
    <w:rsid w:val="00845D54"/>
    <w:rsid w:val="008512EE"/>
    <w:rsid w:val="0085165B"/>
    <w:rsid w:val="00854C2C"/>
    <w:rsid w:val="00857589"/>
    <w:rsid w:val="00863B23"/>
    <w:rsid w:val="00867E2B"/>
    <w:rsid w:val="0087080D"/>
    <w:rsid w:val="0088083A"/>
    <w:rsid w:val="0088469C"/>
    <w:rsid w:val="008A32CB"/>
    <w:rsid w:val="008C4547"/>
    <w:rsid w:val="008C7BB4"/>
    <w:rsid w:val="008D7EB2"/>
    <w:rsid w:val="008F0009"/>
    <w:rsid w:val="008F133D"/>
    <w:rsid w:val="008F27CA"/>
    <w:rsid w:val="008F469D"/>
    <w:rsid w:val="008F6BAF"/>
    <w:rsid w:val="00901363"/>
    <w:rsid w:val="00902281"/>
    <w:rsid w:val="00906AD8"/>
    <w:rsid w:val="00906C8A"/>
    <w:rsid w:val="00911ED5"/>
    <w:rsid w:val="00921529"/>
    <w:rsid w:val="0092176E"/>
    <w:rsid w:val="009236AF"/>
    <w:rsid w:val="00940D1B"/>
    <w:rsid w:val="00941C66"/>
    <w:rsid w:val="00942617"/>
    <w:rsid w:val="00955DC9"/>
    <w:rsid w:val="00956E7F"/>
    <w:rsid w:val="009602AD"/>
    <w:rsid w:val="00961682"/>
    <w:rsid w:val="00962A52"/>
    <w:rsid w:val="0096409D"/>
    <w:rsid w:val="009721A6"/>
    <w:rsid w:val="009721D2"/>
    <w:rsid w:val="009745C0"/>
    <w:rsid w:val="009755C2"/>
    <w:rsid w:val="00975C3D"/>
    <w:rsid w:val="00976F92"/>
    <w:rsid w:val="00980718"/>
    <w:rsid w:val="00984A05"/>
    <w:rsid w:val="0098773F"/>
    <w:rsid w:val="009A3A94"/>
    <w:rsid w:val="009A423B"/>
    <w:rsid w:val="009B1544"/>
    <w:rsid w:val="009C00FC"/>
    <w:rsid w:val="009C54A0"/>
    <w:rsid w:val="009D5A16"/>
    <w:rsid w:val="009D6FA9"/>
    <w:rsid w:val="009D7DFC"/>
    <w:rsid w:val="009E14A7"/>
    <w:rsid w:val="009E1E31"/>
    <w:rsid w:val="009E2C42"/>
    <w:rsid w:val="009F0FBB"/>
    <w:rsid w:val="009F16FD"/>
    <w:rsid w:val="009F19DD"/>
    <w:rsid w:val="009F28C9"/>
    <w:rsid w:val="009F3727"/>
    <w:rsid w:val="00A040EA"/>
    <w:rsid w:val="00A1382E"/>
    <w:rsid w:val="00A173C9"/>
    <w:rsid w:val="00A24942"/>
    <w:rsid w:val="00A25CE9"/>
    <w:rsid w:val="00A33784"/>
    <w:rsid w:val="00A427FD"/>
    <w:rsid w:val="00A42B00"/>
    <w:rsid w:val="00A43F7D"/>
    <w:rsid w:val="00A456EF"/>
    <w:rsid w:val="00A45964"/>
    <w:rsid w:val="00A46A54"/>
    <w:rsid w:val="00A504AA"/>
    <w:rsid w:val="00A511A0"/>
    <w:rsid w:val="00A54353"/>
    <w:rsid w:val="00A56444"/>
    <w:rsid w:val="00A56B74"/>
    <w:rsid w:val="00A71D9C"/>
    <w:rsid w:val="00A73EDC"/>
    <w:rsid w:val="00A861BF"/>
    <w:rsid w:val="00A90D67"/>
    <w:rsid w:val="00A91AFB"/>
    <w:rsid w:val="00AA61F7"/>
    <w:rsid w:val="00AB007A"/>
    <w:rsid w:val="00AB1DA2"/>
    <w:rsid w:val="00AB34E7"/>
    <w:rsid w:val="00AB4BDC"/>
    <w:rsid w:val="00AC1502"/>
    <w:rsid w:val="00AC1B08"/>
    <w:rsid w:val="00AC3172"/>
    <w:rsid w:val="00AC71F5"/>
    <w:rsid w:val="00AC7A3F"/>
    <w:rsid w:val="00AD02D6"/>
    <w:rsid w:val="00AD1E62"/>
    <w:rsid w:val="00AD2699"/>
    <w:rsid w:val="00AE0645"/>
    <w:rsid w:val="00AE0F3F"/>
    <w:rsid w:val="00AE25CF"/>
    <w:rsid w:val="00AE4085"/>
    <w:rsid w:val="00AE42CB"/>
    <w:rsid w:val="00AF561B"/>
    <w:rsid w:val="00AF7261"/>
    <w:rsid w:val="00B13F18"/>
    <w:rsid w:val="00B1451F"/>
    <w:rsid w:val="00B14540"/>
    <w:rsid w:val="00B21B41"/>
    <w:rsid w:val="00B3534F"/>
    <w:rsid w:val="00B4235A"/>
    <w:rsid w:val="00B45750"/>
    <w:rsid w:val="00B4632A"/>
    <w:rsid w:val="00B47B25"/>
    <w:rsid w:val="00B530AF"/>
    <w:rsid w:val="00B61287"/>
    <w:rsid w:val="00B654FB"/>
    <w:rsid w:val="00B70120"/>
    <w:rsid w:val="00B718EE"/>
    <w:rsid w:val="00B73A3F"/>
    <w:rsid w:val="00B83056"/>
    <w:rsid w:val="00B95135"/>
    <w:rsid w:val="00BA438A"/>
    <w:rsid w:val="00BD2D91"/>
    <w:rsid w:val="00BD307E"/>
    <w:rsid w:val="00BD762D"/>
    <w:rsid w:val="00BE1073"/>
    <w:rsid w:val="00BE2E74"/>
    <w:rsid w:val="00BE49E8"/>
    <w:rsid w:val="00BE5E2A"/>
    <w:rsid w:val="00BF42D6"/>
    <w:rsid w:val="00BF56FB"/>
    <w:rsid w:val="00BF7191"/>
    <w:rsid w:val="00C17BA5"/>
    <w:rsid w:val="00C36B4D"/>
    <w:rsid w:val="00C421F4"/>
    <w:rsid w:val="00C46176"/>
    <w:rsid w:val="00C5358D"/>
    <w:rsid w:val="00C54AFE"/>
    <w:rsid w:val="00C6161D"/>
    <w:rsid w:val="00C73C1B"/>
    <w:rsid w:val="00C76DB0"/>
    <w:rsid w:val="00C81584"/>
    <w:rsid w:val="00C85C6C"/>
    <w:rsid w:val="00C94E05"/>
    <w:rsid w:val="00C95706"/>
    <w:rsid w:val="00C9689F"/>
    <w:rsid w:val="00CA29FB"/>
    <w:rsid w:val="00CA30C9"/>
    <w:rsid w:val="00CA3BDA"/>
    <w:rsid w:val="00CA4C77"/>
    <w:rsid w:val="00CB5D75"/>
    <w:rsid w:val="00CB6C70"/>
    <w:rsid w:val="00CC17FE"/>
    <w:rsid w:val="00CC412C"/>
    <w:rsid w:val="00CC49FD"/>
    <w:rsid w:val="00CD155E"/>
    <w:rsid w:val="00CD1FA6"/>
    <w:rsid w:val="00CD4B53"/>
    <w:rsid w:val="00CF4CE8"/>
    <w:rsid w:val="00CF5C59"/>
    <w:rsid w:val="00CF7B3E"/>
    <w:rsid w:val="00D003E7"/>
    <w:rsid w:val="00D10E4E"/>
    <w:rsid w:val="00D1280E"/>
    <w:rsid w:val="00D14248"/>
    <w:rsid w:val="00D15574"/>
    <w:rsid w:val="00D15D22"/>
    <w:rsid w:val="00D200C5"/>
    <w:rsid w:val="00D22453"/>
    <w:rsid w:val="00D22CEB"/>
    <w:rsid w:val="00D22F5D"/>
    <w:rsid w:val="00D40468"/>
    <w:rsid w:val="00D42AAB"/>
    <w:rsid w:val="00D45935"/>
    <w:rsid w:val="00D46F8A"/>
    <w:rsid w:val="00D504A9"/>
    <w:rsid w:val="00D51333"/>
    <w:rsid w:val="00D704BD"/>
    <w:rsid w:val="00D7430E"/>
    <w:rsid w:val="00D9196F"/>
    <w:rsid w:val="00D961FB"/>
    <w:rsid w:val="00D97137"/>
    <w:rsid w:val="00DA0A76"/>
    <w:rsid w:val="00DA3D3F"/>
    <w:rsid w:val="00DA55C8"/>
    <w:rsid w:val="00DA5635"/>
    <w:rsid w:val="00DB3EDF"/>
    <w:rsid w:val="00DB4E40"/>
    <w:rsid w:val="00DC0F41"/>
    <w:rsid w:val="00DD5177"/>
    <w:rsid w:val="00DD545B"/>
    <w:rsid w:val="00DE1013"/>
    <w:rsid w:val="00DE130B"/>
    <w:rsid w:val="00DE502F"/>
    <w:rsid w:val="00DF0F73"/>
    <w:rsid w:val="00DF12D0"/>
    <w:rsid w:val="00DF3604"/>
    <w:rsid w:val="00DF4507"/>
    <w:rsid w:val="00E11AAA"/>
    <w:rsid w:val="00E21C62"/>
    <w:rsid w:val="00E3089A"/>
    <w:rsid w:val="00E373DB"/>
    <w:rsid w:val="00E46CFA"/>
    <w:rsid w:val="00E509A7"/>
    <w:rsid w:val="00E5346D"/>
    <w:rsid w:val="00E61E96"/>
    <w:rsid w:val="00E62471"/>
    <w:rsid w:val="00E65868"/>
    <w:rsid w:val="00E75A7D"/>
    <w:rsid w:val="00E80718"/>
    <w:rsid w:val="00E812EA"/>
    <w:rsid w:val="00E83E2E"/>
    <w:rsid w:val="00E8400D"/>
    <w:rsid w:val="00E85C79"/>
    <w:rsid w:val="00E8733A"/>
    <w:rsid w:val="00E87D7D"/>
    <w:rsid w:val="00E932B5"/>
    <w:rsid w:val="00EA2AC0"/>
    <w:rsid w:val="00EA5746"/>
    <w:rsid w:val="00EA7424"/>
    <w:rsid w:val="00EB1DE3"/>
    <w:rsid w:val="00EB6767"/>
    <w:rsid w:val="00EC1B76"/>
    <w:rsid w:val="00EC1DF0"/>
    <w:rsid w:val="00EC26A7"/>
    <w:rsid w:val="00EC3425"/>
    <w:rsid w:val="00EC75C9"/>
    <w:rsid w:val="00ED6944"/>
    <w:rsid w:val="00ED70D9"/>
    <w:rsid w:val="00EE26D4"/>
    <w:rsid w:val="00EE402A"/>
    <w:rsid w:val="00EE5708"/>
    <w:rsid w:val="00EE77AF"/>
    <w:rsid w:val="00EF1658"/>
    <w:rsid w:val="00EF1C38"/>
    <w:rsid w:val="00EF793F"/>
    <w:rsid w:val="00F03AB6"/>
    <w:rsid w:val="00F173EC"/>
    <w:rsid w:val="00F20438"/>
    <w:rsid w:val="00F22F95"/>
    <w:rsid w:val="00F31092"/>
    <w:rsid w:val="00F425FE"/>
    <w:rsid w:val="00F447EF"/>
    <w:rsid w:val="00F62346"/>
    <w:rsid w:val="00F62AB8"/>
    <w:rsid w:val="00F679F8"/>
    <w:rsid w:val="00F70003"/>
    <w:rsid w:val="00F73666"/>
    <w:rsid w:val="00F75B7A"/>
    <w:rsid w:val="00F8089C"/>
    <w:rsid w:val="00F80D6E"/>
    <w:rsid w:val="00F84378"/>
    <w:rsid w:val="00F855BA"/>
    <w:rsid w:val="00FA13BF"/>
    <w:rsid w:val="00FA3EE1"/>
    <w:rsid w:val="00FA44A0"/>
    <w:rsid w:val="00FB0A63"/>
    <w:rsid w:val="00FB515A"/>
    <w:rsid w:val="00FC206B"/>
    <w:rsid w:val="00FD0A34"/>
    <w:rsid w:val="00FD0B5F"/>
    <w:rsid w:val="00FD22E3"/>
    <w:rsid w:val="00FD74F3"/>
    <w:rsid w:val="00FE34E8"/>
    <w:rsid w:val="00FF3B1F"/>
    <w:rsid w:val="00FF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48764"/>
  <w15:docId w15:val="{A3A98047-61F1-4266-B079-D17EA87DA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D93"/>
    <w:rPr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rsid w:val="00303E05"/>
    <w:pPr>
      <w:keepNext/>
      <w:ind w:firstLine="851"/>
      <w:jc w:val="both"/>
      <w:outlineLvl w:val="3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303E05"/>
    <w:rPr>
      <w:rFonts w:eastAsia="Times New Roman" w:cs="Times New Roman"/>
      <w:b/>
    </w:rPr>
  </w:style>
  <w:style w:type="paragraph" w:customStyle="1" w:styleId="a3">
    <w:name w:val="Кому"/>
    <w:basedOn w:val="a4"/>
    <w:next w:val="a5"/>
    <w:uiPriority w:val="99"/>
    <w:rsid w:val="007C4D93"/>
    <w:pPr>
      <w:spacing w:after="360"/>
      <w:ind w:left="5103" w:right="-329"/>
    </w:pPr>
    <w:rPr>
      <w:b/>
      <w:sz w:val="32"/>
    </w:rPr>
  </w:style>
  <w:style w:type="paragraph" w:styleId="a5">
    <w:name w:val="Normal Indent"/>
    <w:basedOn w:val="a"/>
    <w:uiPriority w:val="99"/>
    <w:rsid w:val="007C4D93"/>
    <w:pPr>
      <w:spacing w:after="60"/>
      <w:ind w:firstLine="720"/>
      <w:jc w:val="both"/>
    </w:pPr>
    <w:rPr>
      <w:sz w:val="28"/>
    </w:rPr>
  </w:style>
  <w:style w:type="paragraph" w:styleId="a6">
    <w:name w:val="Normal (Web)"/>
    <w:basedOn w:val="a"/>
    <w:uiPriority w:val="99"/>
    <w:rsid w:val="007C4D93"/>
    <w:pPr>
      <w:spacing w:before="100" w:beforeAutospacing="1" w:after="100" w:afterAutospacing="1"/>
    </w:pPr>
    <w:rPr>
      <w:szCs w:val="24"/>
    </w:rPr>
  </w:style>
  <w:style w:type="character" w:styleId="a7">
    <w:name w:val="Strong"/>
    <w:basedOn w:val="a0"/>
    <w:uiPriority w:val="99"/>
    <w:qFormat/>
    <w:rsid w:val="007C4D93"/>
    <w:rPr>
      <w:rFonts w:cs="Times New Roman"/>
      <w:b/>
    </w:rPr>
  </w:style>
  <w:style w:type="paragraph" w:styleId="a4">
    <w:name w:val="Block Text"/>
    <w:basedOn w:val="a"/>
    <w:uiPriority w:val="99"/>
    <w:rsid w:val="007C4D93"/>
    <w:pPr>
      <w:spacing w:after="120"/>
      <w:ind w:left="1440" w:right="1440"/>
    </w:pPr>
  </w:style>
  <w:style w:type="paragraph" w:styleId="a8">
    <w:name w:val="List Paragraph"/>
    <w:basedOn w:val="a"/>
    <w:uiPriority w:val="99"/>
    <w:qFormat/>
    <w:rsid w:val="006873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466196"/>
    <w:pPr>
      <w:widowControl w:val="0"/>
      <w:autoSpaceDE w:val="0"/>
      <w:autoSpaceDN w:val="0"/>
      <w:adjustRightInd w:val="0"/>
    </w:pPr>
    <w:rPr>
      <w:szCs w:val="24"/>
    </w:rPr>
  </w:style>
  <w:style w:type="character" w:customStyle="1" w:styleId="FontStyle11">
    <w:name w:val="Font Style11"/>
    <w:uiPriority w:val="99"/>
    <w:rsid w:val="00466196"/>
    <w:rPr>
      <w:rFonts w:ascii="Times New Roman" w:hAnsi="Times New Roman"/>
      <w:b/>
      <w:sz w:val="26"/>
    </w:rPr>
  </w:style>
  <w:style w:type="character" w:customStyle="1" w:styleId="FontStyle12">
    <w:name w:val="Font Style12"/>
    <w:uiPriority w:val="99"/>
    <w:rsid w:val="00466196"/>
    <w:rPr>
      <w:rFonts w:ascii="Times New Roman" w:hAnsi="Times New Roman"/>
      <w:sz w:val="26"/>
    </w:rPr>
  </w:style>
  <w:style w:type="paragraph" w:styleId="a9">
    <w:name w:val="Balloon Text"/>
    <w:basedOn w:val="a"/>
    <w:link w:val="aa"/>
    <w:uiPriority w:val="99"/>
    <w:rsid w:val="00D46F8A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D46F8A"/>
    <w:rPr>
      <w:rFonts w:ascii="Tahoma" w:hAnsi="Tahoma" w:cs="Times New Roman"/>
      <w:sz w:val="16"/>
    </w:rPr>
  </w:style>
  <w:style w:type="paragraph" w:styleId="2">
    <w:name w:val="Body Text 2"/>
    <w:basedOn w:val="a"/>
    <w:link w:val="20"/>
    <w:uiPriority w:val="99"/>
    <w:rsid w:val="009D5A16"/>
    <w:pPr>
      <w:jc w:val="both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9D5A16"/>
    <w:rPr>
      <w:rFonts w:cs="Times New Roman"/>
      <w:sz w:val="24"/>
    </w:rPr>
  </w:style>
  <w:style w:type="paragraph" w:customStyle="1" w:styleId="Style3">
    <w:name w:val="Style3"/>
    <w:basedOn w:val="a"/>
    <w:uiPriority w:val="99"/>
    <w:rsid w:val="00727723"/>
    <w:pPr>
      <w:widowControl w:val="0"/>
      <w:autoSpaceDE w:val="0"/>
      <w:autoSpaceDN w:val="0"/>
      <w:adjustRightInd w:val="0"/>
      <w:spacing w:line="324" w:lineRule="exact"/>
      <w:ind w:firstLine="533"/>
      <w:jc w:val="both"/>
    </w:pPr>
    <w:rPr>
      <w:szCs w:val="24"/>
    </w:rPr>
  </w:style>
  <w:style w:type="character" w:customStyle="1" w:styleId="apple-converted-space">
    <w:name w:val="apple-converted-space"/>
    <w:uiPriority w:val="99"/>
    <w:rsid w:val="00727723"/>
  </w:style>
  <w:style w:type="paragraph" w:customStyle="1" w:styleId="ConsPlusNonformat">
    <w:name w:val="ConsPlusNonformat"/>
    <w:uiPriority w:val="99"/>
    <w:rsid w:val="0072772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-">
    <w:name w:val="Интернет-ссылка"/>
    <w:uiPriority w:val="99"/>
    <w:rsid w:val="00727723"/>
    <w:rPr>
      <w:color w:val="000080"/>
      <w:u w:val="single"/>
    </w:rPr>
  </w:style>
  <w:style w:type="paragraph" w:customStyle="1" w:styleId="ab">
    <w:name w:val="Базовый"/>
    <w:uiPriority w:val="99"/>
    <w:rsid w:val="00727723"/>
    <w:pPr>
      <w:suppressAutoHyphens/>
      <w:spacing w:after="160" w:line="256" w:lineRule="auto"/>
    </w:pPr>
    <w:rPr>
      <w:rFonts w:ascii="Calibri" w:eastAsia="SimSun" w:hAnsi="Calibri" w:cs="Calibri"/>
      <w:lang w:eastAsia="en-US"/>
    </w:rPr>
  </w:style>
  <w:style w:type="character" w:customStyle="1" w:styleId="ac">
    <w:name w:val="Гипертекстовая ссылка"/>
    <w:basedOn w:val="a0"/>
    <w:uiPriority w:val="99"/>
    <w:rsid w:val="00727723"/>
    <w:rPr>
      <w:rFonts w:cs="Times New Roman"/>
      <w:color w:val="008000"/>
    </w:rPr>
  </w:style>
  <w:style w:type="character" w:styleId="ad">
    <w:name w:val="Emphasis"/>
    <w:uiPriority w:val="99"/>
    <w:qFormat/>
    <w:locked/>
    <w:rsid w:val="00163DFB"/>
    <w:rPr>
      <w:rFonts w:cs="Times New Roman"/>
      <w:i/>
      <w:iCs/>
    </w:rPr>
  </w:style>
  <w:style w:type="character" w:styleId="ae">
    <w:name w:val="Hyperlink"/>
    <w:basedOn w:val="a0"/>
    <w:uiPriority w:val="99"/>
    <w:semiHidden/>
    <w:unhideWhenUsed/>
    <w:rsid w:val="00255D7E"/>
    <w:rPr>
      <w:color w:val="0000FF"/>
      <w:u w:val="single"/>
    </w:rPr>
  </w:style>
  <w:style w:type="paragraph" w:customStyle="1" w:styleId="pboth">
    <w:name w:val="pboth"/>
    <w:basedOn w:val="a"/>
    <w:rsid w:val="007838A2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4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08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3AFB8-5EA7-475F-9B04-D1EA1302F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2266</Words>
  <Characters>12919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2019-05-15T09:21:00Z</cp:lastPrinted>
  <dcterms:created xsi:type="dcterms:W3CDTF">2020-04-13T11:56:00Z</dcterms:created>
  <dcterms:modified xsi:type="dcterms:W3CDTF">2020-04-15T11:20:00Z</dcterms:modified>
</cp:coreProperties>
</file>